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11B" w:rsidRPr="00C54CF4" w:rsidRDefault="00E6511B" w:rsidP="00C54CF4">
      <w:pPr>
        <w:pStyle w:val="BodyText"/>
        <w:ind w:left="5664" w:hanging="5664"/>
        <w:jc w:val="right"/>
        <w:rPr>
          <w:szCs w:val="24"/>
          <w:lang w:val="ro-RO"/>
        </w:rPr>
      </w:pPr>
      <w:r w:rsidRPr="00C54CF4">
        <w:rPr>
          <w:szCs w:val="24"/>
          <w:lang w:val="ro-RO"/>
        </w:rPr>
        <w:t xml:space="preserve">Anexa </w:t>
      </w:r>
      <w:r w:rsidR="00C54CF4" w:rsidRPr="00C54CF4">
        <w:rPr>
          <w:szCs w:val="24"/>
          <w:lang w:val="ro-RO"/>
        </w:rPr>
        <w:t xml:space="preserve">3 </w:t>
      </w:r>
    </w:p>
    <w:p w:rsidR="00C54CF4" w:rsidRPr="00C54CF4" w:rsidRDefault="00C54CF4" w:rsidP="00C54CF4">
      <w:pPr>
        <w:pStyle w:val="BodyText"/>
        <w:ind w:left="5664" w:hanging="5664"/>
        <w:jc w:val="right"/>
        <w:rPr>
          <w:szCs w:val="24"/>
          <w:lang w:val="ro-RO"/>
        </w:rPr>
      </w:pPr>
      <w:r w:rsidRPr="00C54CF4">
        <w:rPr>
          <w:szCs w:val="24"/>
          <w:lang w:val="ro-RO"/>
        </w:rPr>
        <w:t>LA Hot. Nr.........................</w:t>
      </w:r>
    </w:p>
    <w:p w:rsidR="00535ADF" w:rsidRPr="00C54CF4" w:rsidRDefault="00535ADF">
      <w:pPr>
        <w:rPr>
          <w:lang w:val="en-US"/>
        </w:rPr>
      </w:pPr>
    </w:p>
    <w:p w:rsidR="00E6511B" w:rsidRPr="00C54CF4" w:rsidRDefault="00E6511B">
      <w:pPr>
        <w:rPr>
          <w:lang w:val="en-US"/>
        </w:rPr>
      </w:pPr>
    </w:p>
    <w:p w:rsidR="00E6511B" w:rsidRPr="00C54CF4" w:rsidRDefault="00E6511B">
      <w:pPr>
        <w:rPr>
          <w:lang w:val="en-US"/>
        </w:rPr>
      </w:pPr>
    </w:p>
    <w:p w:rsidR="00E6511B" w:rsidRPr="00C54CF4" w:rsidRDefault="00E6511B" w:rsidP="00E6511B">
      <w:pPr>
        <w:jc w:val="center"/>
        <w:rPr>
          <w:b/>
        </w:rPr>
      </w:pPr>
      <w:r w:rsidRPr="00C54CF4">
        <w:rPr>
          <w:b/>
        </w:rPr>
        <w:t>Principalii indicatori tehnico-economici</w:t>
      </w:r>
    </w:p>
    <w:p w:rsidR="00E6511B" w:rsidRPr="00C54CF4" w:rsidRDefault="00E6511B" w:rsidP="00E6511B">
      <w:pPr>
        <w:jc w:val="center"/>
        <w:rPr>
          <w:b/>
        </w:rPr>
      </w:pPr>
      <w:r w:rsidRPr="00C54CF4">
        <w:rPr>
          <w:b/>
        </w:rPr>
        <w:t>"Modernizare pe DJ 703B</w:t>
      </w:r>
      <w:bookmarkStart w:id="0" w:name="_GoBack"/>
      <w:bookmarkEnd w:id="0"/>
      <w:r w:rsidRPr="00C54CF4">
        <w:rPr>
          <w:b/>
        </w:rPr>
        <w:t xml:space="preserve"> (DJ 679) Padureti – Costesti (DN 65A), km 48+975 – 59+287, L=10,312 km, la Lunca Corbului si Costesti”</w:t>
      </w:r>
    </w:p>
    <w:p w:rsidR="00E6511B" w:rsidRPr="00C54CF4" w:rsidRDefault="00E6511B" w:rsidP="00E6511B">
      <w:pPr>
        <w:jc w:val="both"/>
      </w:pPr>
    </w:p>
    <w:p w:rsidR="00E6511B" w:rsidRPr="00C54CF4" w:rsidRDefault="00E6511B" w:rsidP="00E6511B">
      <w:pPr>
        <w:jc w:val="both"/>
      </w:pPr>
      <w:r w:rsidRPr="00C54CF4">
        <w:rPr>
          <w:b/>
        </w:rPr>
        <w:t>1. Valoarea totala a investitiei (INV),</w:t>
      </w:r>
      <w:r w:rsidRPr="00C54CF4">
        <w:t xml:space="preserve"> inclusiv TVA (mii lei):</w:t>
      </w:r>
    </w:p>
    <w:p w:rsidR="00E6511B" w:rsidRPr="00C54CF4" w:rsidRDefault="00E6511B" w:rsidP="00E6511B">
      <w:pPr>
        <w:numPr>
          <w:ilvl w:val="0"/>
          <w:numId w:val="3"/>
        </w:numPr>
        <w:jc w:val="both"/>
      </w:pPr>
      <w:r w:rsidRPr="00C54CF4">
        <w:t>25.019,087 mii lei cu T.V.A.</w:t>
      </w:r>
    </w:p>
    <w:p w:rsidR="00E6511B" w:rsidRPr="00C54CF4" w:rsidRDefault="00E6511B" w:rsidP="00E6511B">
      <w:pPr>
        <w:jc w:val="both"/>
      </w:pPr>
      <w:r w:rsidRPr="00C54CF4">
        <w:t xml:space="preserve">          Din care  Constructii montaj (C+M):</w:t>
      </w:r>
    </w:p>
    <w:p w:rsidR="00E6511B" w:rsidRPr="00C54CF4" w:rsidRDefault="00E6511B" w:rsidP="00E6511B">
      <w:pPr>
        <w:numPr>
          <w:ilvl w:val="0"/>
          <w:numId w:val="4"/>
        </w:numPr>
        <w:jc w:val="both"/>
      </w:pPr>
      <w:r w:rsidRPr="00C54CF4">
        <w:t>22.900,206 mii lei cu T.V.A.</w:t>
      </w:r>
    </w:p>
    <w:p w:rsidR="00E6511B" w:rsidRPr="00C54CF4" w:rsidRDefault="00E6511B" w:rsidP="00E6511B">
      <w:pPr>
        <w:jc w:val="both"/>
      </w:pPr>
    </w:p>
    <w:p w:rsidR="00E6511B" w:rsidRPr="00C54CF4" w:rsidRDefault="00E6511B" w:rsidP="00E6511B">
      <w:pPr>
        <w:jc w:val="both"/>
        <w:rPr>
          <w:b/>
        </w:rPr>
      </w:pPr>
      <w:r w:rsidRPr="00C54CF4">
        <w:rPr>
          <w:b/>
        </w:rPr>
        <w:t>2. Esalonarea investitiei (INV/C+M)</w:t>
      </w:r>
    </w:p>
    <w:p w:rsidR="00E6511B" w:rsidRPr="00C54CF4" w:rsidRDefault="00E6511B" w:rsidP="00E6511B">
      <w:pPr>
        <w:ind w:left="360"/>
        <w:jc w:val="both"/>
      </w:pPr>
      <w:r w:rsidRPr="00C54CF4">
        <w:t>ANUL I: 5.264,635 / 4.810,968 mii lei cu T.V.A. - 25%</w:t>
      </w:r>
    </w:p>
    <w:p w:rsidR="00E6511B" w:rsidRPr="00C54CF4" w:rsidRDefault="00E6511B" w:rsidP="00E6511B">
      <w:pPr>
        <w:ind w:left="360"/>
        <w:jc w:val="both"/>
      </w:pPr>
      <w:r w:rsidRPr="00C54CF4">
        <w:t xml:space="preserve">ANUL II: 8.423,296 / 7.697,548 mii lei cu T.V.A. - 40% </w:t>
      </w:r>
    </w:p>
    <w:p w:rsidR="00E6511B" w:rsidRPr="00C54CF4" w:rsidRDefault="00E6511B" w:rsidP="00E6511B">
      <w:pPr>
        <w:ind w:left="360"/>
        <w:jc w:val="both"/>
      </w:pPr>
      <w:r w:rsidRPr="00C54CF4">
        <w:t xml:space="preserve">ANUL III: 7.370,384 / 6.735,355 mii lei cu T.V.A. - 35% </w:t>
      </w:r>
    </w:p>
    <w:p w:rsidR="00E6511B" w:rsidRPr="00C54CF4" w:rsidRDefault="00E6511B" w:rsidP="00E6511B">
      <w:pPr>
        <w:jc w:val="both"/>
      </w:pPr>
    </w:p>
    <w:p w:rsidR="00E6511B" w:rsidRPr="00C54CF4" w:rsidRDefault="00E6511B" w:rsidP="00E6511B">
      <w:pPr>
        <w:jc w:val="both"/>
      </w:pPr>
      <w:r w:rsidRPr="00C54CF4">
        <w:rPr>
          <w:b/>
        </w:rPr>
        <w:t>3. Durata de realizare</w:t>
      </w:r>
      <w:r w:rsidRPr="00C54CF4">
        <w:t xml:space="preserve"> — 31 luni</w:t>
      </w:r>
    </w:p>
    <w:p w:rsidR="00E6511B" w:rsidRPr="00C54CF4" w:rsidRDefault="00E6511B" w:rsidP="00E6511B">
      <w:pPr>
        <w:jc w:val="both"/>
      </w:pPr>
    </w:p>
    <w:p w:rsidR="00E6511B" w:rsidRPr="00C54CF4" w:rsidRDefault="00E6511B" w:rsidP="00E6511B">
      <w:pPr>
        <w:jc w:val="both"/>
        <w:rPr>
          <w:b/>
          <w:color w:val="000000"/>
        </w:rPr>
      </w:pPr>
      <w:r w:rsidRPr="00C54CF4">
        <w:rPr>
          <w:b/>
        </w:rPr>
        <w:t xml:space="preserve">4. </w:t>
      </w:r>
      <w:r w:rsidRPr="00C54CF4">
        <w:rPr>
          <w:b/>
          <w:color w:val="000000"/>
        </w:rPr>
        <w:t>Capacitati (in unităţi fizice si valorice)</w:t>
      </w:r>
    </w:p>
    <w:p w:rsidR="00E6511B" w:rsidRPr="00C54CF4" w:rsidRDefault="00E6511B" w:rsidP="00E6511B">
      <w:pPr>
        <w:rPr>
          <w:b/>
          <w:color w:val="000000"/>
        </w:rPr>
      </w:pPr>
      <w:r w:rsidRPr="00C54CF4">
        <w:rPr>
          <w:b/>
          <w:color w:val="000000"/>
        </w:rPr>
        <w:t>4.1.  Capacităţi fizice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lungime drum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10.012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latime parte carosabila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 = 6.00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suprafaţă totală carosabil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SC = 60432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amenajări drumuri laterale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44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 xml:space="preserve">acostamente 1.00m lăţime (din care 0.25m consolidate) </w:t>
      </w:r>
      <w:r w:rsidRPr="00C54CF4">
        <w:rPr>
          <w:color w:val="000000"/>
        </w:rPr>
        <w:tab/>
        <w:t>L = 20144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şant din pamant cu sectiune trapezoidala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12914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şant pereat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7110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accesuri către proprietăţi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165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tuburi prefabricate din beton, D1000mm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81.00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timpane podete (pentru D1000mm)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18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tuburi prefabricate din beton, D600mm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440.00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timpane podete (pentru D6000mm)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86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ridicat camine la cota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139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Podet dalat D4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Podet tip P2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 1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Marcaj longitudinal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30.04 km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Marcaj transversal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 = 390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Indicatoare rutiere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180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Borne kilometrice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10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Borne hectometrice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91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Aparate de reazem din neopren fixe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10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Aparate de reazem din neopren mobile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10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Beton in elevatii C25/30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V = 74 mc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Beton in suprastructura C35/45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V = 205 mc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Grinzi prefabricate L=12.00m, h=0.72m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4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Grinzi prefabricate L=18.00m, h=0.80m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N = 6 buc.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Rosturi de dilatatie, D=50mm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70.20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lastRenderedPageBreak/>
        <w:t>Hidroizolatii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 = 1026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Parapet pietonal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174.8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Parapet directional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L = 320 m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Reparatii cu betoane/mortare speciale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 = 610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Protectie cu vopsea speciala (supra.+infra.)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 = 2930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Pereu din piatra bruta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S = 400 mp</w:t>
      </w:r>
    </w:p>
    <w:p w:rsidR="00E6511B" w:rsidRPr="00C54CF4" w:rsidRDefault="00E6511B" w:rsidP="00E6511B">
      <w:pPr>
        <w:numPr>
          <w:ilvl w:val="0"/>
          <w:numId w:val="1"/>
        </w:numPr>
        <w:rPr>
          <w:color w:val="000000"/>
        </w:rPr>
      </w:pPr>
      <w:r w:rsidRPr="00C54CF4">
        <w:rPr>
          <w:color w:val="000000"/>
        </w:rPr>
        <w:t>Salt</w:t>
      </w:r>
      <w:r w:rsidR="00C54CF4">
        <w:rPr>
          <w:color w:val="000000"/>
        </w:rPr>
        <w:t>ea de gabion 5.00mx0.5mx5.00m</w:t>
      </w:r>
      <w:r w:rsidR="00C54CF4">
        <w:rPr>
          <w:color w:val="000000"/>
        </w:rPr>
        <w:tab/>
      </w:r>
      <w:r w:rsidR="00C54CF4">
        <w:rPr>
          <w:color w:val="000000"/>
        </w:rPr>
        <w:tab/>
      </w:r>
      <w:r w:rsidRPr="00C54CF4">
        <w:rPr>
          <w:color w:val="000000"/>
        </w:rPr>
        <w:t>N = 60 buc.</w:t>
      </w:r>
    </w:p>
    <w:p w:rsidR="00E6511B" w:rsidRPr="00C54CF4" w:rsidRDefault="00E6511B" w:rsidP="00E6511B">
      <w:pPr>
        <w:rPr>
          <w:b/>
          <w:color w:val="000000"/>
        </w:rPr>
      </w:pPr>
    </w:p>
    <w:p w:rsidR="00E6511B" w:rsidRPr="00C54CF4" w:rsidRDefault="00E6511B" w:rsidP="00E6511B">
      <w:pPr>
        <w:rPr>
          <w:b/>
          <w:color w:val="000000"/>
        </w:rPr>
      </w:pPr>
      <w:r w:rsidRPr="00C54CF4">
        <w:rPr>
          <w:b/>
          <w:color w:val="000000"/>
        </w:rPr>
        <w:t>4.2.</w:t>
      </w:r>
      <w:r w:rsidRPr="00C54CF4">
        <w:rPr>
          <w:b/>
          <w:color w:val="000000"/>
        </w:rPr>
        <w:tab/>
        <w:t>Capacităţi valorice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Terasamente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405.369 mii lei fara T.V.A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Structura rutiera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12,021.967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Dispozitive scurgere ape</w:t>
      </w:r>
      <w:r w:rsidRPr="00C54CF4">
        <w:rPr>
          <w:color w:val="000000"/>
        </w:rPr>
        <w:tab/>
        <w:t>1,118.010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Podete</w:t>
      </w:r>
      <w:r w:rsidRPr="00C54CF4">
        <w:rPr>
          <w:color w:val="000000"/>
        </w:rPr>
        <w:tab/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1,192.419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Drumuri. laterale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1,387.653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Lucrari conexe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31.275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Siguranta circulatiei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157.907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Pod km 56+959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466.525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Pod km 58+046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404.995 mii lei fara T.V.A.</w:t>
      </w:r>
    </w:p>
    <w:p w:rsidR="00E6511B" w:rsidRPr="00C54CF4" w:rsidRDefault="00E6511B" w:rsidP="00E6511B">
      <w:pPr>
        <w:numPr>
          <w:ilvl w:val="0"/>
          <w:numId w:val="2"/>
        </w:numPr>
        <w:rPr>
          <w:color w:val="000000"/>
        </w:rPr>
      </w:pPr>
      <w:r w:rsidRPr="00C54CF4">
        <w:rPr>
          <w:color w:val="000000"/>
        </w:rPr>
        <w:t>Pod km 58+501</w:t>
      </w:r>
      <w:r w:rsidRPr="00C54CF4">
        <w:rPr>
          <w:color w:val="000000"/>
        </w:rPr>
        <w:tab/>
      </w:r>
      <w:r w:rsidRPr="00C54CF4">
        <w:rPr>
          <w:color w:val="000000"/>
        </w:rPr>
        <w:tab/>
        <w:t>1,661.218 mii lei fara T.V.A.</w:t>
      </w:r>
    </w:p>
    <w:p w:rsidR="00E6511B" w:rsidRPr="00C54CF4" w:rsidRDefault="00E6511B">
      <w:pPr>
        <w:rPr>
          <w:lang w:val="en-US"/>
        </w:rPr>
      </w:pPr>
    </w:p>
    <w:sectPr w:rsidR="00E6511B" w:rsidRPr="00C54C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45B6"/>
    <w:multiLevelType w:val="hybridMultilevel"/>
    <w:tmpl w:val="25187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B4036"/>
    <w:multiLevelType w:val="hybridMultilevel"/>
    <w:tmpl w:val="403A8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1114E"/>
    <w:multiLevelType w:val="hybridMultilevel"/>
    <w:tmpl w:val="2256C0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A2638"/>
    <w:multiLevelType w:val="hybridMultilevel"/>
    <w:tmpl w:val="C5C807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1B"/>
    <w:rsid w:val="00000649"/>
    <w:rsid w:val="00000714"/>
    <w:rsid w:val="000016AA"/>
    <w:rsid w:val="0000413B"/>
    <w:rsid w:val="00004D98"/>
    <w:rsid w:val="00005530"/>
    <w:rsid w:val="000057B1"/>
    <w:rsid w:val="000062F8"/>
    <w:rsid w:val="0001179D"/>
    <w:rsid w:val="0001252E"/>
    <w:rsid w:val="00012CDB"/>
    <w:rsid w:val="00013A5C"/>
    <w:rsid w:val="000156E1"/>
    <w:rsid w:val="000167D3"/>
    <w:rsid w:val="00016C31"/>
    <w:rsid w:val="00017E3F"/>
    <w:rsid w:val="0002173D"/>
    <w:rsid w:val="00022B07"/>
    <w:rsid w:val="00023D9B"/>
    <w:rsid w:val="00024739"/>
    <w:rsid w:val="00025634"/>
    <w:rsid w:val="0002567D"/>
    <w:rsid w:val="00026DC9"/>
    <w:rsid w:val="00030EB1"/>
    <w:rsid w:val="00031019"/>
    <w:rsid w:val="0003219B"/>
    <w:rsid w:val="000321C6"/>
    <w:rsid w:val="000323DC"/>
    <w:rsid w:val="00032F10"/>
    <w:rsid w:val="00034783"/>
    <w:rsid w:val="000351B3"/>
    <w:rsid w:val="00035B76"/>
    <w:rsid w:val="00035C02"/>
    <w:rsid w:val="00035D99"/>
    <w:rsid w:val="00037C81"/>
    <w:rsid w:val="000403FA"/>
    <w:rsid w:val="00042DCB"/>
    <w:rsid w:val="000435E0"/>
    <w:rsid w:val="00043D8B"/>
    <w:rsid w:val="0004574B"/>
    <w:rsid w:val="00045CDE"/>
    <w:rsid w:val="00047C6B"/>
    <w:rsid w:val="00053232"/>
    <w:rsid w:val="00056464"/>
    <w:rsid w:val="0005675C"/>
    <w:rsid w:val="00057271"/>
    <w:rsid w:val="000575D3"/>
    <w:rsid w:val="000576A2"/>
    <w:rsid w:val="00060380"/>
    <w:rsid w:val="00060408"/>
    <w:rsid w:val="00060CB8"/>
    <w:rsid w:val="00060D0A"/>
    <w:rsid w:val="0006280E"/>
    <w:rsid w:val="0006284A"/>
    <w:rsid w:val="0006308A"/>
    <w:rsid w:val="00063F6E"/>
    <w:rsid w:val="00064A6A"/>
    <w:rsid w:val="000653DA"/>
    <w:rsid w:val="00066709"/>
    <w:rsid w:val="00066FB8"/>
    <w:rsid w:val="0007094B"/>
    <w:rsid w:val="000712AA"/>
    <w:rsid w:val="00072D11"/>
    <w:rsid w:val="000733F7"/>
    <w:rsid w:val="000758CD"/>
    <w:rsid w:val="00076166"/>
    <w:rsid w:val="00076CE0"/>
    <w:rsid w:val="00077132"/>
    <w:rsid w:val="00077654"/>
    <w:rsid w:val="0008039D"/>
    <w:rsid w:val="000810AA"/>
    <w:rsid w:val="00082353"/>
    <w:rsid w:val="0008448A"/>
    <w:rsid w:val="00084B76"/>
    <w:rsid w:val="00085CED"/>
    <w:rsid w:val="000908AC"/>
    <w:rsid w:val="00090C50"/>
    <w:rsid w:val="00091EFD"/>
    <w:rsid w:val="00094CBE"/>
    <w:rsid w:val="000969E1"/>
    <w:rsid w:val="00097C89"/>
    <w:rsid w:val="00097DB7"/>
    <w:rsid w:val="000A083A"/>
    <w:rsid w:val="000A08A3"/>
    <w:rsid w:val="000A2DA4"/>
    <w:rsid w:val="000A3279"/>
    <w:rsid w:val="000A35DE"/>
    <w:rsid w:val="000A37F4"/>
    <w:rsid w:val="000A5EAB"/>
    <w:rsid w:val="000A6041"/>
    <w:rsid w:val="000A731C"/>
    <w:rsid w:val="000A7794"/>
    <w:rsid w:val="000B0139"/>
    <w:rsid w:val="000B2F40"/>
    <w:rsid w:val="000B3341"/>
    <w:rsid w:val="000B3AEC"/>
    <w:rsid w:val="000B5FC0"/>
    <w:rsid w:val="000B6C65"/>
    <w:rsid w:val="000B7C3E"/>
    <w:rsid w:val="000B7C3F"/>
    <w:rsid w:val="000C113A"/>
    <w:rsid w:val="000C130C"/>
    <w:rsid w:val="000C1402"/>
    <w:rsid w:val="000C152F"/>
    <w:rsid w:val="000C3CE8"/>
    <w:rsid w:val="000C41A8"/>
    <w:rsid w:val="000C47C5"/>
    <w:rsid w:val="000C4F05"/>
    <w:rsid w:val="000C5197"/>
    <w:rsid w:val="000C64D0"/>
    <w:rsid w:val="000C6E05"/>
    <w:rsid w:val="000D12F7"/>
    <w:rsid w:val="000D18E5"/>
    <w:rsid w:val="000D33A7"/>
    <w:rsid w:val="000D3D04"/>
    <w:rsid w:val="000D3ECE"/>
    <w:rsid w:val="000D5136"/>
    <w:rsid w:val="000D5D77"/>
    <w:rsid w:val="000D61ED"/>
    <w:rsid w:val="000D7952"/>
    <w:rsid w:val="000E0F3E"/>
    <w:rsid w:val="000E1462"/>
    <w:rsid w:val="000E23E3"/>
    <w:rsid w:val="000E30C7"/>
    <w:rsid w:val="000E3F9E"/>
    <w:rsid w:val="000E4665"/>
    <w:rsid w:val="000E473D"/>
    <w:rsid w:val="000E4AE7"/>
    <w:rsid w:val="000E4D3A"/>
    <w:rsid w:val="000E60CB"/>
    <w:rsid w:val="000E7A72"/>
    <w:rsid w:val="000F04E9"/>
    <w:rsid w:val="000F1DE1"/>
    <w:rsid w:val="000F38FD"/>
    <w:rsid w:val="000F3A68"/>
    <w:rsid w:val="000F3B9C"/>
    <w:rsid w:val="000F4D2C"/>
    <w:rsid w:val="000F7193"/>
    <w:rsid w:val="00100404"/>
    <w:rsid w:val="001006BC"/>
    <w:rsid w:val="00100E58"/>
    <w:rsid w:val="0010148E"/>
    <w:rsid w:val="00102634"/>
    <w:rsid w:val="00105B8C"/>
    <w:rsid w:val="001069B0"/>
    <w:rsid w:val="00106FB6"/>
    <w:rsid w:val="001100B4"/>
    <w:rsid w:val="00110534"/>
    <w:rsid w:val="001109CE"/>
    <w:rsid w:val="00110D52"/>
    <w:rsid w:val="0011218B"/>
    <w:rsid w:val="00112E2C"/>
    <w:rsid w:val="001151EC"/>
    <w:rsid w:val="001154F0"/>
    <w:rsid w:val="001157A9"/>
    <w:rsid w:val="001161FE"/>
    <w:rsid w:val="001165D1"/>
    <w:rsid w:val="00120F61"/>
    <w:rsid w:val="00121A1E"/>
    <w:rsid w:val="00123354"/>
    <w:rsid w:val="0012451B"/>
    <w:rsid w:val="0012451C"/>
    <w:rsid w:val="00124E3D"/>
    <w:rsid w:val="00125AD6"/>
    <w:rsid w:val="00130D81"/>
    <w:rsid w:val="00131BCB"/>
    <w:rsid w:val="00132A37"/>
    <w:rsid w:val="00132A6B"/>
    <w:rsid w:val="00132A78"/>
    <w:rsid w:val="0013484C"/>
    <w:rsid w:val="0013562B"/>
    <w:rsid w:val="0013795D"/>
    <w:rsid w:val="0014233F"/>
    <w:rsid w:val="00145036"/>
    <w:rsid w:val="0014684F"/>
    <w:rsid w:val="00146921"/>
    <w:rsid w:val="00147D2B"/>
    <w:rsid w:val="001507C2"/>
    <w:rsid w:val="00150DA9"/>
    <w:rsid w:val="001517F8"/>
    <w:rsid w:val="00152B5E"/>
    <w:rsid w:val="00152D52"/>
    <w:rsid w:val="001537E2"/>
    <w:rsid w:val="00153E2D"/>
    <w:rsid w:val="00153F7C"/>
    <w:rsid w:val="00154DE7"/>
    <w:rsid w:val="00155195"/>
    <w:rsid w:val="001558B7"/>
    <w:rsid w:val="001623FB"/>
    <w:rsid w:val="0016322E"/>
    <w:rsid w:val="0016328D"/>
    <w:rsid w:val="00164DB4"/>
    <w:rsid w:val="00165583"/>
    <w:rsid w:val="00165CF4"/>
    <w:rsid w:val="001660A6"/>
    <w:rsid w:val="0016755D"/>
    <w:rsid w:val="001677F7"/>
    <w:rsid w:val="00167B8F"/>
    <w:rsid w:val="00170EF3"/>
    <w:rsid w:val="001720FC"/>
    <w:rsid w:val="001733CE"/>
    <w:rsid w:val="001751B3"/>
    <w:rsid w:val="001751E3"/>
    <w:rsid w:val="00175E5E"/>
    <w:rsid w:val="00177E68"/>
    <w:rsid w:val="001823A5"/>
    <w:rsid w:val="00182427"/>
    <w:rsid w:val="00182BCD"/>
    <w:rsid w:val="00183A5F"/>
    <w:rsid w:val="00183C84"/>
    <w:rsid w:val="00184E53"/>
    <w:rsid w:val="001855F4"/>
    <w:rsid w:val="0018688E"/>
    <w:rsid w:val="00186B92"/>
    <w:rsid w:val="001913E2"/>
    <w:rsid w:val="00191436"/>
    <w:rsid w:val="00191DEF"/>
    <w:rsid w:val="00192B22"/>
    <w:rsid w:val="0019376A"/>
    <w:rsid w:val="0019428E"/>
    <w:rsid w:val="001952F4"/>
    <w:rsid w:val="00195693"/>
    <w:rsid w:val="00195822"/>
    <w:rsid w:val="00195B64"/>
    <w:rsid w:val="001A02A0"/>
    <w:rsid w:val="001A0F71"/>
    <w:rsid w:val="001A2A7B"/>
    <w:rsid w:val="001A339A"/>
    <w:rsid w:val="001A5CEC"/>
    <w:rsid w:val="001A6B00"/>
    <w:rsid w:val="001A7DCF"/>
    <w:rsid w:val="001B04ED"/>
    <w:rsid w:val="001B1C76"/>
    <w:rsid w:val="001B2DA7"/>
    <w:rsid w:val="001B3683"/>
    <w:rsid w:val="001B3FFF"/>
    <w:rsid w:val="001B4122"/>
    <w:rsid w:val="001B4799"/>
    <w:rsid w:val="001B49C8"/>
    <w:rsid w:val="001B6798"/>
    <w:rsid w:val="001B6913"/>
    <w:rsid w:val="001B7558"/>
    <w:rsid w:val="001C1F35"/>
    <w:rsid w:val="001C2393"/>
    <w:rsid w:val="001C2577"/>
    <w:rsid w:val="001C48BE"/>
    <w:rsid w:val="001C5234"/>
    <w:rsid w:val="001C5737"/>
    <w:rsid w:val="001C66BE"/>
    <w:rsid w:val="001C7533"/>
    <w:rsid w:val="001D0CB3"/>
    <w:rsid w:val="001D4B11"/>
    <w:rsid w:val="001D54FA"/>
    <w:rsid w:val="001D7289"/>
    <w:rsid w:val="001D7C87"/>
    <w:rsid w:val="001E02E0"/>
    <w:rsid w:val="001E06BC"/>
    <w:rsid w:val="001E1097"/>
    <w:rsid w:val="001E10DC"/>
    <w:rsid w:val="001E2CED"/>
    <w:rsid w:val="001E36B7"/>
    <w:rsid w:val="001E45A7"/>
    <w:rsid w:val="001E4E71"/>
    <w:rsid w:val="001E791D"/>
    <w:rsid w:val="001E7E55"/>
    <w:rsid w:val="001F0A4E"/>
    <w:rsid w:val="001F255A"/>
    <w:rsid w:val="001F4BE7"/>
    <w:rsid w:val="001F5C22"/>
    <w:rsid w:val="001F74A6"/>
    <w:rsid w:val="0020134D"/>
    <w:rsid w:val="00201A54"/>
    <w:rsid w:val="0020220F"/>
    <w:rsid w:val="00204458"/>
    <w:rsid w:val="00204598"/>
    <w:rsid w:val="002045B4"/>
    <w:rsid w:val="002045BF"/>
    <w:rsid w:val="00204D90"/>
    <w:rsid w:val="00206197"/>
    <w:rsid w:val="00206351"/>
    <w:rsid w:val="00206951"/>
    <w:rsid w:val="00207825"/>
    <w:rsid w:val="002079E9"/>
    <w:rsid w:val="00210ADF"/>
    <w:rsid w:val="00211BDC"/>
    <w:rsid w:val="00211EEC"/>
    <w:rsid w:val="0021275F"/>
    <w:rsid w:val="002131AE"/>
    <w:rsid w:val="002140A3"/>
    <w:rsid w:val="00215979"/>
    <w:rsid w:val="002173AD"/>
    <w:rsid w:val="00217BF9"/>
    <w:rsid w:val="00217F6D"/>
    <w:rsid w:val="00221DDF"/>
    <w:rsid w:val="002233FC"/>
    <w:rsid w:val="00225847"/>
    <w:rsid w:val="00225B6C"/>
    <w:rsid w:val="00226D1A"/>
    <w:rsid w:val="002317ED"/>
    <w:rsid w:val="00233E5A"/>
    <w:rsid w:val="00233FA3"/>
    <w:rsid w:val="00237746"/>
    <w:rsid w:val="00241224"/>
    <w:rsid w:val="00242A7E"/>
    <w:rsid w:val="00242CF6"/>
    <w:rsid w:val="0024351D"/>
    <w:rsid w:val="00243F30"/>
    <w:rsid w:val="002442E5"/>
    <w:rsid w:val="002442F0"/>
    <w:rsid w:val="0024452F"/>
    <w:rsid w:val="002446AD"/>
    <w:rsid w:val="0024573A"/>
    <w:rsid w:val="002458C5"/>
    <w:rsid w:val="00245ACD"/>
    <w:rsid w:val="002470C1"/>
    <w:rsid w:val="0024718E"/>
    <w:rsid w:val="00247DC8"/>
    <w:rsid w:val="00247FA6"/>
    <w:rsid w:val="00252A90"/>
    <w:rsid w:val="002531F6"/>
    <w:rsid w:val="00253699"/>
    <w:rsid w:val="002539FE"/>
    <w:rsid w:val="002573A0"/>
    <w:rsid w:val="00257AED"/>
    <w:rsid w:val="002619CC"/>
    <w:rsid w:val="00261F09"/>
    <w:rsid w:val="00261FA5"/>
    <w:rsid w:val="00264AF4"/>
    <w:rsid w:val="00264D47"/>
    <w:rsid w:val="00265030"/>
    <w:rsid w:val="00266CB1"/>
    <w:rsid w:val="0026761D"/>
    <w:rsid w:val="002713F1"/>
    <w:rsid w:val="00271AF6"/>
    <w:rsid w:val="00271FA0"/>
    <w:rsid w:val="00273235"/>
    <w:rsid w:val="00273332"/>
    <w:rsid w:val="002735AD"/>
    <w:rsid w:val="00274B06"/>
    <w:rsid w:val="00275683"/>
    <w:rsid w:val="002757C6"/>
    <w:rsid w:val="00275E6D"/>
    <w:rsid w:val="00280A38"/>
    <w:rsid w:val="00282BED"/>
    <w:rsid w:val="00284DC6"/>
    <w:rsid w:val="00285FF7"/>
    <w:rsid w:val="002867A1"/>
    <w:rsid w:val="002871BA"/>
    <w:rsid w:val="00287E93"/>
    <w:rsid w:val="0029039A"/>
    <w:rsid w:val="002908BF"/>
    <w:rsid w:val="00293B8B"/>
    <w:rsid w:val="00293C94"/>
    <w:rsid w:val="002962B2"/>
    <w:rsid w:val="0029741E"/>
    <w:rsid w:val="002A0005"/>
    <w:rsid w:val="002A0452"/>
    <w:rsid w:val="002A08B9"/>
    <w:rsid w:val="002A0FF0"/>
    <w:rsid w:val="002A1DBC"/>
    <w:rsid w:val="002A2306"/>
    <w:rsid w:val="002A2B1C"/>
    <w:rsid w:val="002A2BAA"/>
    <w:rsid w:val="002A3203"/>
    <w:rsid w:val="002A34FD"/>
    <w:rsid w:val="002A3DEF"/>
    <w:rsid w:val="002A404E"/>
    <w:rsid w:val="002A4FA4"/>
    <w:rsid w:val="002A596F"/>
    <w:rsid w:val="002A6C0E"/>
    <w:rsid w:val="002A74C1"/>
    <w:rsid w:val="002A79BA"/>
    <w:rsid w:val="002B0E0E"/>
    <w:rsid w:val="002B25B5"/>
    <w:rsid w:val="002B3BA2"/>
    <w:rsid w:val="002B3C03"/>
    <w:rsid w:val="002B3F98"/>
    <w:rsid w:val="002B57D7"/>
    <w:rsid w:val="002B6841"/>
    <w:rsid w:val="002B6FD3"/>
    <w:rsid w:val="002C177D"/>
    <w:rsid w:val="002C1BAA"/>
    <w:rsid w:val="002C4F50"/>
    <w:rsid w:val="002D0704"/>
    <w:rsid w:val="002D100A"/>
    <w:rsid w:val="002D14B6"/>
    <w:rsid w:val="002D2EF5"/>
    <w:rsid w:val="002D38A5"/>
    <w:rsid w:val="002D48D1"/>
    <w:rsid w:val="002D5234"/>
    <w:rsid w:val="002E2446"/>
    <w:rsid w:val="002E35C4"/>
    <w:rsid w:val="002E3934"/>
    <w:rsid w:val="002E4222"/>
    <w:rsid w:val="002E4AF2"/>
    <w:rsid w:val="002E64A4"/>
    <w:rsid w:val="002E66D6"/>
    <w:rsid w:val="002E6867"/>
    <w:rsid w:val="002E6F6B"/>
    <w:rsid w:val="002E7B6C"/>
    <w:rsid w:val="002F0937"/>
    <w:rsid w:val="002F1E86"/>
    <w:rsid w:val="002F237B"/>
    <w:rsid w:val="002F258A"/>
    <w:rsid w:val="002F4B76"/>
    <w:rsid w:val="002F4F8F"/>
    <w:rsid w:val="002F75B4"/>
    <w:rsid w:val="0030050F"/>
    <w:rsid w:val="00301669"/>
    <w:rsid w:val="003028D1"/>
    <w:rsid w:val="00302A8F"/>
    <w:rsid w:val="00302DF6"/>
    <w:rsid w:val="00303519"/>
    <w:rsid w:val="00304088"/>
    <w:rsid w:val="00304C7C"/>
    <w:rsid w:val="00304C9D"/>
    <w:rsid w:val="00305756"/>
    <w:rsid w:val="00307213"/>
    <w:rsid w:val="003079D7"/>
    <w:rsid w:val="00307FAB"/>
    <w:rsid w:val="00310166"/>
    <w:rsid w:val="00310F55"/>
    <w:rsid w:val="00311719"/>
    <w:rsid w:val="00313A26"/>
    <w:rsid w:val="00313B3D"/>
    <w:rsid w:val="00314B30"/>
    <w:rsid w:val="0031567C"/>
    <w:rsid w:val="003162C8"/>
    <w:rsid w:val="003166BE"/>
    <w:rsid w:val="00316BD2"/>
    <w:rsid w:val="00317076"/>
    <w:rsid w:val="003170CC"/>
    <w:rsid w:val="00317981"/>
    <w:rsid w:val="0032214C"/>
    <w:rsid w:val="00324D0B"/>
    <w:rsid w:val="0032720E"/>
    <w:rsid w:val="003278B8"/>
    <w:rsid w:val="00327E77"/>
    <w:rsid w:val="00330EA1"/>
    <w:rsid w:val="0033117D"/>
    <w:rsid w:val="00331B3E"/>
    <w:rsid w:val="00331E9D"/>
    <w:rsid w:val="00334739"/>
    <w:rsid w:val="00334DF2"/>
    <w:rsid w:val="003360D6"/>
    <w:rsid w:val="003409B5"/>
    <w:rsid w:val="00342462"/>
    <w:rsid w:val="00342A4E"/>
    <w:rsid w:val="00343DB9"/>
    <w:rsid w:val="00344B6D"/>
    <w:rsid w:val="00346AFA"/>
    <w:rsid w:val="00346BFB"/>
    <w:rsid w:val="00347BB2"/>
    <w:rsid w:val="003526C4"/>
    <w:rsid w:val="00353583"/>
    <w:rsid w:val="003544E9"/>
    <w:rsid w:val="00354994"/>
    <w:rsid w:val="00355E71"/>
    <w:rsid w:val="00357B8E"/>
    <w:rsid w:val="0036193A"/>
    <w:rsid w:val="00362126"/>
    <w:rsid w:val="003622DD"/>
    <w:rsid w:val="00362752"/>
    <w:rsid w:val="00363712"/>
    <w:rsid w:val="00364183"/>
    <w:rsid w:val="00364DB1"/>
    <w:rsid w:val="00365470"/>
    <w:rsid w:val="00367C52"/>
    <w:rsid w:val="00367D01"/>
    <w:rsid w:val="003709B6"/>
    <w:rsid w:val="0037295B"/>
    <w:rsid w:val="0037565F"/>
    <w:rsid w:val="00380325"/>
    <w:rsid w:val="00381EFC"/>
    <w:rsid w:val="00383EE0"/>
    <w:rsid w:val="00384D13"/>
    <w:rsid w:val="0038535D"/>
    <w:rsid w:val="0038568D"/>
    <w:rsid w:val="00386A32"/>
    <w:rsid w:val="00386B78"/>
    <w:rsid w:val="00387A4C"/>
    <w:rsid w:val="00391795"/>
    <w:rsid w:val="00392425"/>
    <w:rsid w:val="0039612F"/>
    <w:rsid w:val="00396968"/>
    <w:rsid w:val="003A10EE"/>
    <w:rsid w:val="003A155D"/>
    <w:rsid w:val="003A40B0"/>
    <w:rsid w:val="003A5BA6"/>
    <w:rsid w:val="003A653F"/>
    <w:rsid w:val="003A6ED9"/>
    <w:rsid w:val="003A7798"/>
    <w:rsid w:val="003B1E6D"/>
    <w:rsid w:val="003B6A1B"/>
    <w:rsid w:val="003C0846"/>
    <w:rsid w:val="003C18F0"/>
    <w:rsid w:val="003C2482"/>
    <w:rsid w:val="003C5B55"/>
    <w:rsid w:val="003C6DC0"/>
    <w:rsid w:val="003D0CD9"/>
    <w:rsid w:val="003D1602"/>
    <w:rsid w:val="003D18EB"/>
    <w:rsid w:val="003D254D"/>
    <w:rsid w:val="003D307B"/>
    <w:rsid w:val="003D41F9"/>
    <w:rsid w:val="003D4248"/>
    <w:rsid w:val="003D4FE8"/>
    <w:rsid w:val="003D53C9"/>
    <w:rsid w:val="003D60FB"/>
    <w:rsid w:val="003D69D8"/>
    <w:rsid w:val="003D7011"/>
    <w:rsid w:val="003E02EF"/>
    <w:rsid w:val="003E0F8A"/>
    <w:rsid w:val="003E14D2"/>
    <w:rsid w:val="003E2644"/>
    <w:rsid w:val="003E2C5E"/>
    <w:rsid w:val="003E36C0"/>
    <w:rsid w:val="003E3950"/>
    <w:rsid w:val="003E48FB"/>
    <w:rsid w:val="003E4B91"/>
    <w:rsid w:val="003E73C6"/>
    <w:rsid w:val="003E7429"/>
    <w:rsid w:val="003E7650"/>
    <w:rsid w:val="003F097B"/>
    <w:rsid w:val="003F1003"/>
    <w:rsid w:val="003F18E2"/>
    <w:rsid w:val="003F4D3D"/>
    <w:rsid w:val="003F6CBC"/>
    <w:rsid w:val="003F74C0"/>
    <w:rsid w:val="004002CE"/>
    <w:rsid w:val="004005FB"/>
    <w:rsid w:val="00400844"/>
    <w:rsid w:val="00402838"/>
    <w:rsid w:val="00404C3B"/>
    <w:rsid w:val="00410010"/>
    <w:rsid w:val="00410645"/>
    <w:rsid w:val="00410BEF"/>
    <w:rsid w:val="004125D2"/>
    <w:rsid w:val="004148B5"/>
    <w:rsid w:val="004202FA"/>
    <w:rsid w:val="004210A0"/>
    <w:rsid w:val="0042131B"/>
    <w:rsid w:val="00421E13"/>
    <w:rsid w:val="00422B1E"/>
    <w:rsid w:val="00422C20"/>
    <w:rsid w:val="00423C1A"/>
    <w:rsid w:val="00424669"/>
    <w:rsid w:val="004255E9"/>
    <w:rsid w:val="00425F89"/>
    <w:rsid w:val="004269C0"/>
    <w:rsid w:val="004272D7"/>
    <w:rsid w:val="004276FB"/>
    <w:rsid w:val="00430001"/>
    <w:rsid w:val="004305E3"/>
    <w:rsid w:val="00434C08"/>
    <w:rsid w:val="00434EB8"/>
    <w:rsid w:val="004363F5"/>
    <w:rsid w:val="00437201"/>
    <w:rsid w:val="00437313"/>
    <w:rsid w:val="0043784A"/>
    <w:rsid w:val="00440CAC"/>
    <w:rsid w:val="00440D39"/>
    <w:rsid w:val="004424D9"/>
    <w:rsid w:val="00442E4C"/>
    <w:rsid w:val="00445158"/>
    <w:rsid w:val="0044670F"/>
    <w:rsid w:val="00446AC8"/>
    <w:rsid w:val="00447F53"/>
    <w:rsid w:val="0045013B"/>
    <w:rsid w:val="00450303"/>
    <w:rsid w:val="0045410B"/>
    <w:rsid w:val="00454CDA"/>
    <w:rsid w:val="00457606"/>
    <w:rsid w:val="00457B27"/>
    <w:rsid w:val="00462CFC"/>
    <w:rsid w:val="00463F48"/>
    <w:rsid w:val="00466927"/>
    <w:rsid w:val="00467880"/>
    <w:rsid w:val="00470398"/>
    <w:rsid w:val="004707E8"/>
    <w:rsid w:val="00471A94"/>
    <w:rsid w:val="00473DBD"/>
    <w:rsid w:val="00474B06"/>
    <w:rsid w:val="00475230"/>
    <w:rsid w:val="004762D8"/>
    <w:rsid w:val="004769CC"/>
    <w:rsid w:val="00480CEE"/>
    <w:rsid w:val="004839D4"/>
    <w:rsid w:val="004847BF"/>
    <w:rsid w:val="00484CF8"/>
    <w:rsid w:val="00485F59"/>
    <w:rsid w:val="00486B91"/>
    <w:rsid w:val="00486FEC"/>
    <w:rsid w:val="00487CBD"/>
    <w:rsid w:val="0049121F"/>
    <w:rsid w:val="00494392"/>
    <w:rsid w:val="00496CE7"/>
    <w:rsid w:val="004971E1"/>
    <w:rsid w:val="004A0E78"/>
    <w:rsid w:val="004A2E50"/>
    <w:rsid w:val="004A36DC"/>
    <w:rsid w:val="004A4EEA"/>
    <w:rsid w:val="004A6927"/>
    <w:rsid w:val="004A6C01"/>
    <w:rsid w:val="004A73DB"/>
    <w:rsid w:val="004B2A6F"/>
    <w:rsid w:val="004B5916"/>
    <w:rsid w:val="004B59D7"/>
    <w:rsid w:val="004B6D81"/>
    <w:rsid w:val="004B6F63"/>
    <w:rsid w:val="004B7148"/>
    <w:rsid w:val="004B7531"/>
    <w:rsid w:val="004B7BD3"/>
    <w:rsid w:val="004C0A14"/>
    <w:rsid w:val="004C269C"/>
    <w:rsid w:val="004C27FD"/>
    <w:rsid w:val="004C3EE2"/>
    <w:rsid w:val="004C401A"/>
    <w:rsid w:val="004C43D9"/>
    <w:rsid w:val="004C4E68"/>
    <w:rsid w:val="004C7C84"/>
    <w:rsid w:val="004D0507"/>
    <w:rsid w:val="004D0590"/>
    <w:rsid w:val="004D3718"/>
    <w:rsid w:val="004D3BDB"/>
    <w:rsid w:val="004D63D2"/>
    <w:rsid w:val="004D79DD"/>
    <w:rsid w:val="004E06FB"/>
    <w:rsid w:val="004E0A0D"/>
    <w:rsid w:val="004E15D0"/>
    <w:rsid w:val="004E200E"/>
    <w:rsid w:val="004E3312"/>
    <w:rsid w:val="004E41CE"/>
    <w:rsid w:val="004E6EAB"/>
    <w:rsid w:val="004E76D7"/>
    <w:rsid w:val="004E7C21"/>
    <w:rsid w:val="004E7D44"/>
    <w:rsid w:val="004F04E6"/>
    <w:rsid w:val="004F279E"/>
    <w:rsid w:val="004F2C4C"/>
    <w:rsid w:val="004F35DB"/>
    <w:rsid w:val="004F3C3D"/>
    <w:rsid w:val="004F46A4"/>
    <w:rsid w:val="004F586D"/>
    <w:rsid w:val="004F5BE6"/>
    <w:rsid w:val="004F5CAC"/>
    <w:rsid w:val="004F5F40"/>
    <w:rsid w:val="004F6666"/>
    <w:rsid w:val="00500658"/>
    <w:rsid w:val="00500A72"/>
    <w:rsid w:val="00501078"/>
    <w:rsid w:val="005023D0"/>
    <w:rsid w:val="00507ACC"/>
    <w:rsid w:val="00507C93"/>
    <w:rsid w:val="00512D29"/>
    <w:rsid w:val="005144DD"/>
    <w:rsid w:val="00517312"/>
    <w:rsid w:val="0051760E"/>
    <w:rsid w:val="00517D5A"/>
    <w:rsid w:val="00520443"/>
    <w:rsid w:val="00522564"/>
    <w:rsid w:val="00523C03"/>
    <w:rsid w:val="0052693F"/>
    <w:rsid w:val="0053019E"/>
    <w:rsid w:val="00530DA3"/>
    <w:rsid w:val="00533907"/>
    <w:rsid w:val="00533B7D"/>
    <w:rsid w:val="00533E0F"/>
    <w:rsid w:val="005347C8"/>
    <w:rsid w:val="00534936"/>
    <w:rsid w:val="00534A67"/>
    <w:rsid w:val="00535949"/>
    <w:rsid w:val="0053595B"/>
    <w:rsid w:val="00535ADF"/>
    <w:rsid w:val="005375DE"/>
    <w:rsid w:val="00540806"/>
    <w:rsid w:val="00541CB3"/>
    <w:rsid w:val="00543EAD"/>
    <w:rsid w:val="005443B8"/>
    <w:rsid w:val="005446A6"/>
    <w:rsid w:val="0054497E"/>
    <w:rsid w:val="00544F8F"/>
    <w:rsid w:val="005461F2"/>
    <w:rsid w:val="0054666B"/>
    <w:rsid w:val="00547D8C"/>
    <w:rsid w:val="0055071E"/>
    <w:rsid w:val="00550D64"/>
    <w:rsid w:val="00554010"/>
    <w:rsid w:val="005545B8"/>
    <w:rsid w:val="005548FF"/>
    <w:rsid w:val="0055707E"/>
    <w:rsid w:val="00557552"/>
    <w:rsid w:val="0056270E"/>
    <w:rsid w:val="00562A90"/>
    <w:rsid w:val="00565074"/>
    <w:rsid w:val="00565B17"/>
    <w:rsid w:val="00566BC4"/>
    <w:rsid w:val="00566F0A"/>
    <w:rsid w:val="005712C1"/>
    <w:rsid w:val="0057219E"/>
    <w:rsid w:val="005747B3"/>
    <w:rsid w:val="00574FC7"/>
    <w:rsid w:val="0058149D"/>
    <w:rsid w:val="005816E2"/>
    <w:rsid w:val="0058262C"/>
    <w:rsid w:val="005839D1"/>
    <w:rsid w:val="00583E40"/>
    <w:rsid w:val="00584649"/>
    <w:rsid w:val="005855FF"/>
    <w:rsid w:val="005856F3"/>
    <w:rsid w:val="00586128"/>
    <w:rsid w:val="00592062"/>
    <w:rsid w:val="00592345"/>
    <w:rsid w:val="00594BAA"/>
    <w:rsid w:val="00594C80"/>
    <w:rsid w:val="005962EB"/>
    <w:rsid w:val="00596543"/>
    <w:rsid w:val="00596ED8"/>
    <w:rsid w:val="00597AF0"/>
    <w:rsid w:val="005A0B6F"/>
    <w:rsid w:val="005A1838"/>
    <w:rsid w:val="005A23FD"/>
    <w:rsid w:val="005A33C3"/>
    <w:rsid w:val="005A4567"/>
    <w:rsid w:val="005A5D93"/>
    <w:rsid w:val="005A6308"/>
    <w:rsid w:val="005A6A90"/>
    <w:rsid w:val="005A6CDD"/>
    <w:rsid w:val="005B014E"/>
    <w:rsid w:val="005B2199"/>
    <w:rsid w:val="005B2400"/>
    <w:rsid w:val="005B24EF"/>
    <w:rsid w:val="005B2640"/>
    <w:rsid w:val="005B35D1"/>
    <w:rsid w:val="005B366E"/>
    <w:rsid w:val="005B4743"/>
    <w:rsid w:val="005B4D00"/>
    <w:rsid w:val="005B5407"/>
    <w:rsid w:val="005B5C0F"/>
    <w:rsid w:val="005B7F49"/>
    <w:rsid w:val="005C0CC5"/>
    <w:rsid w:val="005C1A1A"/>
    <w:rsid w:val="005C1FE2"/>
    <w:rsid w:val="005C27FE"/>
    <w:rsid w:val="005C2849"/>
    <w:rsid w:val="005C42EE"/>
    <w:rsid w:val="005C4EC2"/>
    <w:rsid w:val="005C5257"/>
    <w:rsid w:val="005C6ECA"/>
    <w:rsid w:val="005C7419"/>
    <w:rsid w:val="005D1C71"/>
    <w:rsid w:val="005D267C"/>
    <w:rsid w:val="005D56A0"/>
    <w:rsid w:val="005D56BA"/>
    <w:rsid w:val="005D5CBC"/>
    <w:rsid w:val="005D5FD1"/>
    <w:rsid w:val="005E01CB"/>
    <w:rsid w:val="005E20D5"/>
    <w:rsid w:val="005E32FE"/>
    <w:rsid w:val="005E342D"/>
    <w:rsid w:val="005E343F"/>
    <w:rsid w:val="005E3532"/>
    <w:rsid w:val="005E6C2C"/>
    <w:rsid w:val="005E7708"/>
    <w:rsid w:val="005F0D24"/>
    <w:rsid w:val="005F2BF3"/>
    <w:rsid w:val="005F3BB0"/>
    <w:rsid w:val="005F42A6"/>
    <w:rsid w:val="005F4C7B"/>
    <w:rsid w:val="005F5D3F"/>
    <w:rsid w:val="005F767A"/>
    <w:rsid w:val="005F7708"/>
    <w:rsid w:val="00601911"/>
    <w:rsid w:val="00602A63"/>
    <w:rsid w:val="00602DD8"/>
    <w:rsid w:val="006033B4"/>
    <w:rsid w:val="0060420F"/>
    <w:rsid w:val="00605FA0"/>
    <w:rsid w:val="006069D8"/>
    <w:rsid w:val="0060713D"/>
    <w:rsid w:val="00611F47"/>
    <w:rsid w:val="00612F09"/>
    <w:rsid w:val="00613383"/>
    <w:rsid w:val="0061507E"/>
    <w:rsid w:val="00615591"/>
    <w:rsid w:val="006164D6"/>
    <w:rsid w:val="00616DDF"/>
    <w:rsid w:val="0062373C"/>
    <w:rsid w:val="0062603B"/>
    <w:rsid w:val="00626645"/>
    <w:rsid w:val="00627E82"/>
    <w:rsid w:val="00631714"/>
    <w:rsid w:val="00632298"/>
    <w:rsid w:val="006328FB"/>
    <w:rsid w:val="00633A64"/>
    <w:rsid w:val="00633D68"/>
    <w:rsid w:val="00634598"/>
    <w:rsid w:val="00634A41"/>
    <w:rsid w:val="006352B2"/>
    <w:rsid w:val="00635BF1"/>
    <w:rsid w:val="00636881"/>
    <w:rsid w:val="00636C24"/>
    <w:rsid w:val="00636CD7"/>
    <w:rsid w:val="006373F3"/>
    <w:rsid w:val="00640999"/>
    <w:rsid w:val="0064105D"/>
    <w:rsid w:val="00642A6A"/>
    <w:rsid w:val="00642D78"/>
    <w:rsid w:val="00643298"/>
    <w:rsid w:val="00643CDE"/>
    <w:rsid w:val="00644667"/>
    <w:rsid w:val="0064497E"/>
    <w:rsid w:val="00644C8F"/>
    <w:rsid w:val="00645B11"/>
    <w:rsid w:val="00645C9B"/>
    <w:rsid w:val="00646772"/>
    <w:rsid w:val="00646912"/>
    <w:rsid w:val="00646B11"/>
    <w:rsid w:val="0065049A"/>
    <w:rsid w:val="0065306C"/>
    <w:rsid w:val="00653AD1"/>
    <w:rsid w:val="006546A9"/>
    <w:rsid w:val="006574EF"/>
    <w:rsid w:val="00657B22"/>
    <w:rsid w:val="00660E72"/>
    <w:rsid w:val="006610D2"/>
    <w:rsid w:val="00663D83"/>
    <w:rsid w:val="0066419B"/>
    <w:rsid w:val="00664978"/>
    <w:rsid w:val="0066573C"/>
    <w:rsid w:val="00666DA5"/>
    <w:rsid w:val="00667F79"/>
    <w:rsid w:val="006717CE"/>
    <w:rsid w:val="0067376A"/>
    <w:rsid w:val="00673AE1"/>
    <w:rsid w:val="00673DF6"/>
    <w:rsid w:val="0067525B"/>
    <w:rsid w:val="00675494"/>
    <w:rsid w:val="006758A5"/>
    <w:rsid w:val="0068132E"/>
    <w:rsid w:val="00682DB9"/>
    <w:rsid w:val="00682E02"/>
    <w:rsid w:val="006840DE"/>
    <w:rsid w:val="00684AB6"/>
    <w:rsid w:val="006856DA"/>
    <w:rsid w:val="00686472"/>
    <w:rsid w:val="006869ED"/>
    <w:rsid w:val="0069104C"/>
    <w:rsid w:val="00692064"/>
    <w:rsid w:val="00693789"/>
    <w:rsid w:val="00693F80"/>
    <w:rsid w:val="00694934"/>
    <w:rsid w:val="006A265B"/>
    <w:rsid w:val="006A30A9"/>
    <w:rsid w:val="006A4B37"/>
    <w:rsid w:val="006A59EF"/>
    <w:rsid w:val="006A61DE"/>
    <w:rsid w:val="006B4C73"/>
    <w:rsid w:val="006B5BF8"/>
    <w:rsid w:val="006B5C05"/>
    <w:rsid w:val="006B5EEB"/>
    <w:rsid w:val="006B7F81"/>
    <w:rsid w:val="006C11B3"/>
    <w:rsid w:val="006C1616"/>
    <w:rsid w:val="006C2FC7"/>
    <w:rsid w:val="006C4C47"/>
    <w:rsid w:val="006C7866"/>
    <w:rsid w:val="006D0053"/>
    <w:rsid w:val="006D0CCA"/>
    <w:rsid w:val="006D1196"/>
    <w:rsid w:val="006D163A"/>
    <w:rsid w:val="006D26A5"/>
    <w:rsid w:val="006D3328"/>
    <w:rsid w:val="006D3E23"/>
    <w:rsid w:val="006D67A1"/>
    <w:rsid w:val="006D6EB1"/>
    <w:rsid w:val="006D6F38"/>
    <w:rsid w:val="006E0949"/>
    <w:rsid w:val="006E0C2B"/>
    <w:rsid w:val="006E26CA"/>
    <w:rsid w:val="006E2967"/>
    <w:rsid w:val="006E2D2B"/>
    <w:rsid w:val="006E3296"/>
    <w:rsid w:val="006E3752"/>
    <w:rsid w:val="006E3AF5"/>
    <w:rsid w:val="006E3E27"/>
    <w:rsid w:val="006E5B40"/>
    <w:rsid w:val="006E6097"/>
    <w:rsid w:val="006E65F5"/>
    <w:rsid w:val="006E6D80"/>
    <w:rsid w:val="006E70D9"/>
    <w:rsid w:val="006F0830"/>
    <w:rsid w:val="006F2014"/>
    <w:rsid w:val="006F437A"/>
    <w:rsid w:val="006F772E"/>
    <w:rsid w:val="006F7B66"/>
    <w:rsid w:val="00700FA0"/>
    <w:rsid w:val="00701EAE"/>
    <w:rsid w:val="00701EDE"/>
    <w:rsid w:val="00703F76"/>
    <w:rsid w:val="00704091"/>
    <w:rsid w:val="00706AB3"/>
    <w:rsid w:val="00707B8F"/>
    <w:rsid w:val="00712716"/>
    <w:rsid w:val="0071333C"/>
    <w:rsid w:val="0071341B"/>
    <w:rsid w:val="00714062"/>
    <w:rsid w:val="00714712"/>
    <w:rsid w:val="00714E24"/>
    <w:rsid w:val="0071545C"/>
    <w:rsid w:val="00716064"/>
    <w:rsid w:val="007165B3"/>
    <w:rsid w:val="00716B00"/>
    <w:rsid w:val="00720C97"/>
    <w:rsid w:val="00721801"/>
    <w:rsid w:val="00721DA1"/>
    <w:rsid w:val="007230F8"/>
    <w:rsid w:val="00723E87"/>
    <w:rsid w:val="0072441A"/>
    <w:rsid w:val="007247EF"/>
    <w:rsid w:val="007249D9"/>
    <w:rsid w:val="00724AAD"/>
    <w:rsid w:val="00726847"/>
    <w:rsid w:val="007273F6"/>
    <w:rsid w:val="007301A8"/>
    <w:rsid w:val="00731621"/>
    <w:rsid w:val="0073187A"/>
    <w:rsid w:val="007340D3"/>
    <w:rsid w:val="00734A05"/>
    <w:rsid w:val="007354D7"/>
    <w:rsid w:val="00736630"/>
    <w:rsid w:val="00736EEF"/>
    <w:rsid w:val="00737793"/>
    <w:rsid w:val="007379F1"/>
    <w:rsid w:val="0074008C"/>
    <w:rsid w:val="0074182D"/>
    <w:rsid w:val="007449F7"/>
    <w:rsid w:val="00745938"/>
    <w:rsid w:val="007462E8"/>
    <w:rsid w:val="007507C1"/>
    <w:rsid w:val="00753C76"/>
    <w:rsid w:val="007541B7"/>
    <w:rsid w:val="007559BF"/>
    <w:rsid w:val="00755A16"/>
    <w:rsid w:val="007560EA"/>
    <w:rsid w:val="00756F4D"/>
    <w:rsid w:val="007570AF"/>
    <w:rsid w:val="007577B2"/>
    <w:rsid w:val="00760AFA"/>
    <w:rsid w:val="00760EBC"/>
    <w:rsid w:val="007612B4"/>
    <w:rsid w:val="00761FD2"/>
    <w:rsid w:val="007631CA"/>
    <w:rsid w:val="00764D98"/>
    <w:rsid w:val="00764E3F"/>
    <w:rsid w:val="00765296"/>
    <w:rsid w:val="007662DF"/>
    <w:rsid w:val="00766544"/>
    <w:rsid w:val="00767180"/>
    <w:rsid w:val="007727B8"/>
    <w:rsid w:val="00773CAB"/>
    <w:rsid w:val="00774D57"/>
    <w:rsid w:val="00775A4A"/>
    <w:rsid w:val="00777D88"/>
    <w:rsid w:val="007811F7"/>
    <w:rsid w:val="0078125D"/>
    <w:rsid w:val="007820BF"/>
    <w:rsid w:val="00782445"/>
    <w:rsid w:val="00783E9E"/>
    <w:rsid w:val="0078436B"/>
    <w:rsid w:val="00784C5B"/>
    <w:rsid w:val="007851BD"/>
    <w:rsid w:val="00785312"/>
    <w:rsid w:val="00785458"/>
    <w:rsid w:val="00786C8E"/>
    <w:rsid w:val="00790FDE"/>
    <w:rsid w:val="00791F9E"/>
    <w:rsid w:val="0079291D"/>
    <w:rsid w:val="00792AEA"/>
    <w:rsid w:val="0079319F"/>
    <w:rsid w:val="00794B04"/>
    <w:rsid w:val="00794E50"/>
    <w:rsid w:val="0079559A"/>
    <w:rsid w:val="00796335"/>
    <w:rsid w:val="007965B2"/>
    <w:rsid w:val="00796905"/>
    <w:rsid w:val="00797048"/>
    <w:rsid w:val="007A0D12"/>
    <w:rsid w:val="007A1050"/>
    <w:rsid w:val="007A1607"/>
    <w:rsid w:val="007A1E93"/>
    <w:rsid w:val="007A6DF4"/>
    <w:rsid w:val="007B0B25"/>
    <w:rsid w:val="007B0E12"/>
    <w:rsid w:val="007B1051"/>
    <w:rsid w:val="007B10F7"/>
    <w:rsid w:val="007B1A1A"/>
    <w:rsid w:val="007B25E7"/>
    <w:rsid w:val="007B270E"/>
    <w:rsid w:val="007B501A"/>
    <w:rsid w:val="007B53AC"/>
    <w:rsid w:val="007B55B2"/>
    <w:rsid w:val="007C19D8"/>
    <w:rsid w:val="007C255E"/>
    <w:rsid w:val="007C3422"/>
    <w:rsid w:val="007C4FA2"/>
    <w:rsid w:val="007C5581"/>
    <w:rsid w:val="007C7C6E"/>
    <w:rsid w:val="007D04A2"/>
    <w:rsid w:val="007D3093"/>
    <w:rsid w:val="007D40A6"/>
    <w:rsid w:val="007D448A"/>
    <w:rsid w:val="007E3509"/>
    <w:rsid w:val="007E3F6A"/>
    <w:rsid w:val="007E5318"/>
    <w:rsid w:val="007E5668"/>
    <w:rsid w:val="007E68B1"/>
    <w:rsid w:val="007E6DC7"/>
    <w:rsid w:val="007F07D7"/>
    <w:rsid w:val="007F0A98"/>
    <w:rsid w:val="007F3689"/>
    <w:rsid w:val="007F47DD"/>
    <w:rsid w:val="007F62FF"/>
    <w:rsid w:val="007F6771"/>
    <w:rsid w:val="007F6921"/>
    <w:rsid w:val="007F7A46"/>
    <w:rsid w:val="00801172"/>
    <w:rsid w:val="00801346"/>
    <w:rsid w:val="0080156E"/>
    <w:rsid w:val="00801983"/>
    <w:rsid w:val="00802B07"/>
    <w:rsid w:val="008030F2"/>
    <w:rsid w:val="00805848"/>
    <w:rsid w:val="00806566"/>
    <w:rsid w:val="00806D56"/>
    <w:rsid w:val="00810F74"/>
    <w:rsid w:val="00811BDE"/>
    <w:rsid w:val="008133CD"/>
    <w:rsid w:val="00813B17"/>
    <w:rsid w:val="00813D2F"/>
    <w:rsid w:val="00815467"/>
    <w:rsid w:val="0081664B"/>
    <w:rsid w:val="00817AFB"/>
    <w:rsid w:val="00817C0C"/>
    <w:rsid w:val="0082123C"/>
    <w:rsid w:val="00822871"/>
    <w:rsid w:val="008236DD"/>
    <w:rsid w:val="00824C76"/>
    <w:rsid w:val="00824E3D"/>
    <w:rsid w:val="00826083"/>
    <w:rsid w:val="00826170"/>
    <w:rsid w:val="008262D3"/>
    <w:rsid w:val="008271E9"/>
    <w:rsid w:val="0083124C"/>
    <w:rsid w:val="008317F1"/>
    <w:rsid w:val="00832FAA"/>
    <w:rsid w:val="008346FF"/>
    <w:rsid w:val="008347DF"/>
    <w:rsid w:val="00834AED"/>
    <w:rsid w:val="0083500C"/>
    <w:rsid w:val="00835EB1"/>
    <w:rsid w:val="00836871"/>
    <w:rsid w:val="00837A4C"/>
    <w:rsid w:val="00840784"/>
    <w:rsid w:val="00841E99"/>
    <w:rsid w:val="00842685"/>
    <w:rsid w:val="00842943"/>
    <w:rsid w:val="0084300F"/>
    <w:rsid w:val="008435DF"/>
    <w:rsid w:val="00844473"/>
    <w:rsid w:val="00845859"/>
    <w:rsid w:val="00845AEA"/>
    <w:rsid w:val="00845F9F"/>
    <w:rsid w:val="00846E80"/>
    <w:rsid w:val="00847B08"/>
    <w:rsid w:val="00850A34"/>
    <w:rsid w:val="0085248A"/>
    <w:rsid w:val="0085278F"/>
    <w:rsid w:val="00852CD5"/>
    <w:rsid w:val="0085362C"/>
    <w:rsid w:val="00857E96"/>
    <w:rsid w:val="00860010"/>
    <w:rsid w:val="00861144"/>
    <w:rsid w:val="00861F34"/>
    <w:rsid w:val="0086347E"/>
    <w:rsid w:val="00864C9F"/>
    <w:rsid w:val="008652C6"/>
    <w:rsid w:val="00865B47"/>
    <w:rsid w:val="00865E19"/>
    <w:rsid w:val="008675B0"/>
    <w:rsid w:val="008676C9"/>
    <w:rsid w:val="00867A92"/>
    <w:rsid w:val="008700C7"/>
    <w:rsid w:val="00870F28"/>
    <w:rsid w:val="00871309"/>
    <w:rsid w:val="00873D3F"/>
    <w:rsid w:val="008744B8"/>
    <w:rsid w:val="008754E0"/>
    <w:rsid w:val="0087572D"/>
    <w:rsid w:val="00877E9C"/>
    <w:rsid w:val="00883169"/>
    <w:rsid w:val="0088482B"/>
    <w:rsid w:val="00885B55"/>
    <w:rsid w:val="00887C1C"/>
    <w:rsid w:val="00890B7F"/>
    <w:rsid w:val="008923DE"/>
    <w:rsid w:val="008936D2"/>
    <w:rsid w:val="008941CC"/>
    <w:rsid w:val="008945A7"/>
    <w:rsid w:val="00895676"/>
    <w:rsid w:val="00895BEC"/>
    <w:rsid w:val="00897049"/>
    <w:rsid w:val="008A1D30"/>
    <w:rsid w:val="008A2229"/>
    <w:rsid w:val="008A3E73"/>
    <w:rsid w:val="008A3FF9"/>
    <w:rsid w:val="008A55FE"/>
    <w:rsid w:val="008B1632"/>
    <w:rsid w:val="008B1893"/>
    <w:rsid w:val="008B1AEE"/>
    <w:rsid w:val="008B1FD2"/>
    <w:rsid w:val="008B53D4"/>
    <w:rsid w:val="008B5B4D"/>
    <w:rsid w:val="008B7A34"/>
    <w:rsid w:val="008C068C"/>
    <w:rsid w:val="008C0811"/>
    <w:rsid w:val="008C0BF8"/>
    <w:rsid w:val="008C19E4"/>
    <w:rsid w:val="008C1AB6"/>
    <w:rsid w:val="008C1D6E"/>
    <w:rsid w:val="008C38E2"/>
    <w:rsid w:val="008C3FD8"/>
    <w:rsid w:val="008C434C"/>
    <w:rsid w:val="008C4716"/>
    <w:rsid w:val="008C5F6D"/>
    <w:rsid w:val="008C6B01"/>
    <w:rsid w:val="008C74D2"/>
    <w:rsid w:val="008C79A3"/>
    <w:rsid w:val="008C7B5D"/>
    <w:rsid w:val="008D044F"/>
    <w:rsid w:val="008D0C6A"/>
    <w:rsid w:val="008D1543"/>
    <w:rsid w:val="008D186F"/>
    <w:rsid w:val="008D1B24"/>
    <w:rsid w:val="008D2030"/>
    <w:rsid w:val="008D20F3"/>
    <w:rsid w:val="008D2536"/>
    <w:rsid w:val="008D2E78"/>
    <w:rsid w:val="008D3522"/>
    <w:rsid w:val="008D525F"/>
    <w:rsid w:val="008D5707"/>
    <w:rsid w:val="008D60BC"/>
    <w:rsid w:val="008D6263"/>
    <w:rsid w:val="008D6BDC"/>
    <w:rsid w:val="008D7070"/>
    <w:rsid w:val="008D76D1"/>
    <w:rsid w:val="008E0F8F"/>
    <w:rsid w:val="008E11C4"/>
    <w:rsid w:val="008E1BD7"/>
    <w:rsid w:val="008E2BAA"/>
    <w:rsid w:val="008E4B85"/>
    <w:rsid w:val="008E55F9"/>
    <w:rsid w:val="008E61ED"/>
    <w:rsid w:val="008F0BF8"/>
    <w:rsid w:val="008F0E3F"/>
    <w:rsid w:val="008F17F7"/>
    <w:rsid w:val="008F1AEA"/>
    <w:rsid w:val="008F2947"/>
    <w:rsid w:val="008F2F03"/>
    <w:rsid w:val="008F4345"/>
    <w:rsid w:val="008F4B63"/>
    <w:rsid w:val="008F5555"/>
    <w:rsid w:val="008F58E2"/>
    <w:rsid w:val="008F69DC"/>
    <w:rsid w:val="008F6B8A"/>
    <w:rsid w:val="009031D5"/>
    <w:rsid w:val="00904FFF"/>
    <w:rsid w:val="00905478"/>
    <w:rsid w:val="00905874"/>
    <w:rsid w:val="009058E4"/>
    <w:rsid w:val="00905C00"/>
    <w:rsid w:val="00907F29"/>
    <w:rsid w:val="00910370"/>
    <w:rsid w:val="00914699"/>
    <w:rsid w:val="00914B8B"/>
    <w:rsid w:val="00915838"/>
    <w:rsid w:val="00915AF0"/>
    <w:rsid w:val="00916728"/>
    <w:rsid w:val="009175D5"/>
    <w:rsid w:val="0091771D"/>
    <w:rsid w:val="00920052"/>
    <w:rsid w:val="00920837"/>
    <w:rsid w:val="00920C6F"/>
    <w:rsid w:val="00920CE3"/>
    <w:rsid w:val="00921578"/>
    <w:rsid w:val="00921A59"/>
    <w:rsid w:val="00922A55"/>
    <w:rsid w:val="00923709"/>
    <w:rsid w:val="0092385D"/>
    <w:rsid w:val="00923AB0"/>
    <w:rsid w:val="00924B14"/>
    <w:rsid w:val="009267D5"/>
    <w:rsid w:val="00926BD5"/>
    <w:rsid w:val="00926F54"/>
    <w:rsid w:val="00927725"/>
    <w:rsid w:val="00932490"/>
    <w:rsid w:val="00933B5A"/>
    <w:rsid w:val="00934063"/>
    <w:rsid w:val="00934732"/>
    <w:rsid w:val="00940E0B"/>
    <w:rsid w:val="00941143"/>
    <w:rsid w:val="009433C1"/>
    <w:rsid w:val="00945D16"/>
    <w:rsid w:val="009512D6"/>
    <w:rsid w:val="00954FC2"/>
    <w:rsid w:val="009556F8"/>
    <w:rsid w:val="00955A8E"/>
    <w:rsid w:val="00957ECB"/>
    <w:rsid w:val="0096194E"/>
    <w:rsid w:val="00961D64"/>
    <w:rsid w:val="00963AD5"/>
    <w:rsid w:val="00964318"/>
    <w:rsid w:val="0096501B"/>
    <w:rsid w:val="009671FC"/>
    <w:rsid w:val="009675AE"/>
    <w:rsid w:val="00971A23"/>
    <w:rsid w:val="00971B47"/>
    <w:rsid w:val="00972525"/>
    <w:rsid w:val="00972AAC"/>
    <w:rsid w:val="00973C47"/>
    <w:rsid w:val="009744FB"/>
    <w:rsid w:val="00974E4B"/>
    <w:rsid w:val="00977B66"/>
    <w:rsid w:val="0098007E"/>
    <w:rsid w:val="0098008B"/>
    <w:rsid w:val="00981E12"/>
    <w:rsid w:val="00983EA7"/>
    <w:rsid w:val="009852DD"/>
    <w:rsid w:val="00985D85"/>
    <w:rsid w:val="00986B91"/>
    <w:rsid w:val="009876E5"/>
    <w:rsid w:val="009914D9"/>
    <w:rsid w:val="00991BB2"/>
    <w:rsid w:val="0099209D"/>
    <w:rsid w:val="00992488"/>
    <w:rsid w:val="009924B8"/>
    <w:rsid w:val="0099281B"/>
    <w:rsid w:val="009930D4"/>
    <w:rsid w:val="009940B0"/>
    <w:rsid w:val="0099493F"/>
    <w:rsid w:val="00995769"/>
    <w:rsid w:val="0099685F"/>
    <w:rsid w:val="00997016"/>
    <w:rsid w:val="00997DDB"/>
    <w:rsid w:val="00997FB4"/>
    <w:rsid w:val="009A0ECE"/>
    <w:rsid w:val="009A4CAB"/>
    <w:rsid w:val="009A5AEF"/>
    <w:rsid w:val="009A6615"/>
    <w:rsid w:val="009B053D"/>
    <w:rsid w:val="009B0DCA"/>
    <w:rsid w:val="009B1207"/>
    <w:rsid w:val="009B1B41"/>
    <w:rsid w:val="009B2120"/>
    <w:rsid w:val="009B4BFD"/>
    <w:rsid w:val="009B667F"/>
    <w:rsid w:val="009B6C4B"/>
    <w:rsid w:val="009B6DF9"/>
    <w:rsid w:val="009B6EFF"/>
    <w:rsid w:val="009B717C"/>
    <w:rsid w:val="009B7892"/>
    <w:rsid w:val="009C158D"/>
    <w:rsid w:val="009C1C9F"/>
    <w:rsid w:val="009C1FFE"/>
    <w:rsid w:val="009C33B7"/>
    <w:rsid w:val="009C353A"/>
    <w:rsid w:val="009C3CDF"/>
    <w:rsid w:val="009C4980"/>
    <w:rsid w:val="009C4E92"/>
    <w:rsid w:val="009C4F90"/>
    <w:rsid w:val="009D04DB"/>
    <w:rsid w:val="009D26CE"/>
    <w:rsid w:val="009D2725"/>
    <w:rsid w:val="009D3435"/>
    <w:rsid w:val="009D3538"/>
    <w:rsid w:val="009D49B6"/>
    <w:rsid w:val="009D4D9D"/>
    <w:rsid w:val="009D54D5"/>
    <w:rsid w:val="009D5A9F"/>
    <w:rsid w:val="009D7984"/>
    <w:rsid w:val="009E1D4E"/>
    <w:rsid w:val="009E1F27"/>
    <w:rsid w:val="009E2303"/>
    <w:rsid w:val="009E56A1"/>
    <w:rsid w:val="009E6375"/>
    <w:rsid w:val="009E6739"/>
    <w:rsid w:val="009E6F7C"/>
    <w:rsid w:val="009F162B"/>
    <w:rsid w:val="009F1A87"/>
    <w:rsid w:val="009F232E"/>
    <w:rsid w:val="009F3E97"/>
    <w:rsid w:val="009F5C1A"/>
    <w:rsid w:val="009F5D76"/>
    <w:rsid w:val="009F6775"/>
    <w:rsid w:val="00A00323"/>
    <w:rsid w:val="00A00637"/>
    <w:rsid w:val="00A0087F"/>
    <w:rsid w:val="00A00E53"/>
    <w:rsid w:val="00A02A34"/>
    <w:rsid w:val="00A02A7F"/>
    <w:rsid w:val="00A03121"/>
    <w:rsid w:val="00A04930"/>
    <w:rsid w:val="00A06055"/>
    <w:rsid w:val="00A060C4"/>
    <w:rsid w:val="00A060E8"/>
    <w:rsid w:val="00A06399"/>
    <w:rsid w:val="00A071B0"/>
    <w:rsid w:val="00A07721"/>
    <w:rsid w:val="00A10D2C"/>
    <w:rsid w:val="00A12277"/>
    <w:rsid w:val="00A12390"/>
    <w:rsid w:val="00A13086"/>
    <w:rsid w:val="00A13E00"/>
    <w:rsid w:val="00A13E84"/>
    <w:rsid w:val="00A14FD1"/>
    <w:rsid w:val="00A1504A"/>
    <w:rsid w:val="00A1555B"/>
    <w:rsid w:val="00A177C0"/>
    <w:rsid w:val="00A17C41"/>
    <w:rsid w:val="00A235EE"/>
    <w:rsid w:val="00A236D0"/>
    <w:rsid w:val="00A23C0E"/>
    <w:rsid w:val="00A2436E"/>
    <w:rsid w:val="00A27CB1"/>
    <w:rsid w:val="00A30686"/>
    <w:rsid w:val="00A309C8"/>
    <w:rsid w:val="00A31F2A"/>
    <w:rsid w:val="00A3242E"/>
    <w:rsid w:val="00A328DE"/>
    <w:rsid w:val="00A33ADA"/>
    <w:rsid w:val="00A35426"/>
    <w:rsid w:val="00A359D7"/>
    <w:rsid w:val="00A3772E"/>
    <w:rsid w:val="00A378FF"/>
    <w:rsid w:val="00A40A1E"/>
    <w:rsid w:val="00A40B7A"/>
    <w:rsid w:val="00A413D7"/>
    <w:rsid w:val="00A44484"/>
    <w:rsid w:val="00A44DF8"/>
    <w:rsid w:val="00A45A46"/>
    <w:rsid w:val="00A45E5D"/>
    <w:rsid w:val="00A45FB8"/>
    <w:rsid w:val="00A53C01"/>
    <w:rsid w:val="00A53E33"/>
    <w:rsid w:val="00A55872"/>
    <w:rsid w:val="00A55C98"/>
    <w:rsid w:val="00A55DF1"/>
    <w:rsid w:val="00A56DCC"/>
    <w:rsid w:val="00A61664"/>
    <w:rsid w:val="00A6203D"/>
    <w:rsid w:val="00A624BF"/>
    <w:rsid w:val="00A64C3A"/>
    <w:rsid w:val="00A651F5"/>
    <w:rsid w:val="00A663C0"/>
    <w:rsid w:val="00A67F4B"/>
    <w:rsid w:val="00A70D1A"/>
    <w:rsid w:val="00A722D0"/>
    <w:rsid w:val="00A73063"/>
    <w:rsid w:val="00A73BD0"/>
    <w:rsid w:val="00A7501C"/>
    <w:rsid w:val="00A753FD"/>
    <w:rsid w:val="00A766B8"/>
    <w:rsid w:val="00A76B1C"/>
    <w:rsid w:val="00A7773E"/>
    <w:rsid w:val="00A81550"/>
    <w:rsid w:val="00A83101"/>
    <w:rsid w:val="00A834A1"/>
    <w:rsid w:val="00A83855"/>
    <w:rsid w:val="00A846AF"/>
    <w:rsid w:val="00A84976"/>
    <w:rsid w:val="00A87092"/>
    <w:rsid w:val="00A877A5"/>
    <w:rsid w:val="00A878F5"/>
    <w:rsid w:val="00A87AD3"/>
    <w:rsid w:val="00A90487"/>
    <w:rsid w:val="00A90C42"/>
    <w:rsid w:val="00A91557"/>
    <w:rsid w:val="00A9158B"/>
    <w:rsid w:val="00A91D1B"/>
    <w:rsid w:val="00A93AC0"/>
    <w:rsid w:val="00A95B66"/>
    <w:rsid w:val="00A95C78"/>
    <w:rsid w:val="00AA0466"/>
    <w:rsid w:val="00AA22E0"/>
    <w:rsid w:val="00AA3B41"/>
    <w:rsid w:val="00AA4EB4"/>
    <w:rsid w:val="00AA655C"/>
    <w:rsid w:val="00AA659C"/>
    <w:rsid w:val="00AA669F"/>
    <w:rsid w:val="00AB042D"/>
    <w:rsid w:val="00AB11F1"/>
    <w:rsid w:val="00AB1729"/>
    <w:rsid w:val="00AB2892"/>
    <w:rsid w:val="00AB33A0"/>
    <w:rsid w:val="00AB3B82"/>
    <w:rsid w:val="00AB41D6"/>
    <w:rsid w:val="00AB6123"/>
    <w:rsid w:val="00AB62E9"/>
    <w:rsid w:val="00AB6A1F"/>
    <w:rsid w:val="00AB6B11"/>
    <w:rsid w:val="00AB6FBB"/>
    <w:rsid w:val="00AB710E"/>
    <w:rsid w:val="00AB76AB"/>
    <w:rsid w:val="00AC2374"/>
    <w:rsid w:val="00AC29CA"/>
    <w:rsid w:val="00AC2CBE"/>
    <w:rsid w:val="00AC3252"/>
    <w:rsid w:val="00AC3F0C"/>
    <w:rsid w:val="00AC54D8"/>
    <w:rsid w:val="00AC581D"/>
    <w:rsid w:val="00AC5B83"/>
    <w:rsid w:val="00AD0071"/>
    <w:rsid w:val="00AD2BFC"/>
    <w:rsid w:val="00AD33F7"/>
    <w:rsid w:val="00AD3FC2"/>
    <w:rsid w:val="00AD459D"/>
    <w:rsid w:val="00AD54F2"/>
    <w:rsid w:val="00AD573D"/>
    <w:rsid w:val="00AD702C"/>
    <w:rsid w:val="00AD70F3"/>
    <w:rsid w:val="00AD7E95"/>
    <w:rsid w:val="00AE1EDF"/>
    <w:rsid w:val="00AE2173"/>
    <w:rsid w:val="00AE420E"/>
    <w:rsid w:val="00AE4319"/>
    <w:rsid w:val="00AE44AD"/>
    <w:rsid w:val="00AE4AA8"/>
    <w:rsid w:val="00AE5109"/>
    <w:rsid w:val="00AE61A4"/>
    <w:rsid w:val="00AE6C81"/>
    <w:rsid w:val="00AE7086"/>
    <w:rsid w:val="00AE78D5"/>
    <w:rsid w:val="00AF1218"/>
    <w:rsid w:val="00AF23DD"/>
    <w:rsid w:val="00AF2736"/>
    <w:rsid w:val="00AF2A4F"/>
    <w:rsid w:val="00AF2F9D"/>
    <w:rsid w:val="00AF34E2"/>
    <w:rsid w:val="00AF3F58"/>
    <w:rsid w:val="00AF4B4D"/>
    <w:rsid w:val="00AF6764"/>
    <w:rsid w:val="00AF7B85"/>
    <w:rsid w:val="00B00880"/>
    <w:rsid w:val="00B01F01"/>
    <w:rsid w:val="00B0290A"/>
    <w:rsid w:val="00B04A2C"/>
    <w:rsid w:val="00B052C3"/>
    <w:rsid w:val="00B05A94"/>
    <w:rsid w:val="00B05DEC"/>
    <w:rsid w:val="00B0675C"/>
    <w:rsid w:val="00B06E41"/>
    <w:rsid w:val="00B10E11"/>
    <w:rsid w:val="00B11139"/>
    <w:rsid w:val="00B12DD8"/>
    <w:rsid w:val="00B141E8"/>
    <w:rsid w:val="00B14900"/>
    <w:rsid w:val="00B15FEB"/>
    <w:rsid w:val="00B1663A"/>
    <w:rsid w:val="00B1787A"/>
    <w:rsid w:val="00B20195"/>
    <w:rsid w:val="00B22422"/>
    <w:rsid w:val="00B2551E"/>
    <w:rsid w:val="00B257EF"/>
    <w:rsid w:val="00B261F9"/>
    <w:rsid w:val="00B26587"/>
    <w:rsid w:val="00B30C4D"/>
    <w:rsid w:val="00B31118"/>
    <w:rsid w:val="00B32466"/>
    <w:rsid w:val="00B33C77"/>
    <w:rsid w:val="00B347B4"/>
    <w:rsid w:val="00B34EED"/>
    <w:rsid w:val="00B37B20"/>
    <w:rsid w:val="00B37F8E"/>
    <w:rsid w:val="00B4001C"/>
    <w:rsid w:val="00B40DF1"/>
    <w:rsid w:val="00B426C8"/>
    <w:rsid w:val="00B435A9"/>
    <w:rsid w:val="00B444FC"/>
    <w:rsid w:val="00B452CA"/>
    <w:rsid w:val="00B4710D"/>
    <w:rsid w:val="00B474BE"/>
    <w:rsid w:val="00B5194C"/>
    <w:rsid w:val="00B523BF"/>
    <w:rsid w:val="00B5535A"/>
    <w:rsid w:val="00B55EBC"/>
    <w:rsid w:val="00B56254"/>
    <w:rsid w:val="00B567C6"/>
    <w:rsid w:val="00B56B8F"/>
    <w:rsid w:val="00B603C4"/>
    <w:rsid w:val="00B60577"/>
    <w:rsid w:val="00B61C56"/>
    <w:rsid w:val="00B6292A"/>
    <w:rsid w:val="00B657F1"/>
    <w:rsid w:val="00B70B0E"/>
    <w:rsid w:val="00B72F47"/>
    <w:rsid w:val="00B731D1"/>
    <w:rsid w:val="00B73427"/>
    <w:rsid w:val="00B74BFA"/>
    <w:rsid w:val="00B77CC7"/>
    <w:rsid w:val="00B80594"/>
    <w:rsid w:val="00B80D3F"/>
    <w:rsid w:val="00B81A7F"/>
    <w:rsid w:val="00B84CA6"/>
    <w:rsid w:val="00B85395"/>
    <w:rsid w:val="00B86399"/>
    <w:rsid w:val="00B874D0"/>
    <w:rsid w:val="00B87AA9"/>
    <w:rsid w:val="00B90CDA"/>
    <w:rsid w:val="00B90DF4"/>
    <w:rsid w:val="00B93098"/>
    <w:rsid w:val="00B93481"/>
    <w:rsid w:val="00B93729"/>
    <w:rsid w:val="00B93CEF"/>
    <w:rsid w:val="00B94E58"/>
    <w:rsid w:val="00B958A6"/>
    <w:rsid w:val="00B961D4"/>
    <w:rsid w:val="00B97AE0"/>
    <w:rsid w:val="00BA07B0"/>
    <w:rsid w:val="00BA0A8C"/>
    <w:rsid w:val="00BA17BA"/>
    <w:rsid w:val="00BA413A"/>
    <w:rsid w:val="00BA4B78"/>
    <w:rsid w:val="00BA5F4A"/>
    <w:rsid w:val="00BA7992"/>
    <w:rsid w:val="00BB268A"/>
    <w:rsid w:val="00BB2858"/>
    <w:rsid w:val="00BB2AD6"/>
    <w:rsid w:val="00BB2D17"/>
    <w:rsid w:val="00BB321A"/>
    <w:rsid w:val="00BB3450"/>
    <w:rsid w:val="00BB40AC"/>
    <w:rsid w:val="00BB4EF8"/>
    <w:rsid w:val="00BB5D76"/>
    <w:rsid w:val="00BB7499"/>
    <w:rsid w:val="00BB74E5"/>
    <w:rsid w:val="00BC0C12"/>
    <w:rsid w:val="00BC289D"/>
    <w:rsid w:val="00BC42DD"/>
    <w:rsid w:val="00BC5A59"/>
    <w:rsid w:val="00BC60F9"/>
    <w:rsid w:val="00BC65B5"/>
    <w:rsid w:val="00BC68B9"/>
    <w:rsid w:val="00BD0809"/>
    <w:rsid w:val="00BD0BBA"/>
    <w:rsid w:val="00BD1355"/>
    <w:rsid w:val="00BD2B60"/>
    <w:rsid w:val="00BD2C7F"/>
    <w:rsid w:val="00BD3FAB"/>
    <w:rsid w:val="00BD4515"/>
    <w:rsid w:val="00BD53EE"/>
    <w:rsid w:val="00BE0330"/>
    <w:rsid w:val="00BE17C9"/>
    <w:rsid w:val="00BE2B21"/>
    <w:rsid w:val="00BE3756"/>
    <w:rsid w:val="00BE4206"/>
    <w:rsid w:val="00BE454E"/>
    <w:rsid w:val="00BE4AAE"/>
    <w:rsid w:val="00BE4C70"/>
    <w:rsid w:val="00BE5957"/>
    <w:rsid w:val="00BF0F2E"/>
    <w:rsid w:val="00BF12A2"/>
    <w:rsid w:val="00BF386A"/>
    <w:rsid w:val="00BF46A0"/>
    <w:rsid w:val="00BF5C1D"/>
    <w:rsid w:val="00BF761E"/>
    <w:rsid w:val="00C00073"/>
    <w:rsid w:val="00C007EA"/>
    <w:rsid w:val="00C0133E"/>
    <w:rsid w:val="00C02BA2"/>
    <w:rsid w:val="00C0638C"/>
    <w:rsid w:val="00C067EB"/>
    <w:rsid w:val="00C070D2"/>
    <w:rsid w:val="00C077D4"/>
    <w:rsid w:val="00C1096D"/>
    <w:rsid w:val="00C10FE7"/>
    <w:rsid w:val="00C113AD"/>
    <w:rsid w:val="00C11421"/>
    <w:rsid w:val="00C1559E"/>
    <w:rsid w:val="00C173E2"/>
    <w:rsid w:val="00C20008"/>
    <w:rsid w:val="00C207A8"/>
    <w:rsid w:val="00C20BC7"/>
    <w:rsid w:val="00C21183"/>
    <w:rsid w:val="00C21318"/>
    <w:rsid w:val="00C220A1"/>
    <w:rsid w:val="00C220B9"/>
    <w:rsid w:val="00C24432"/>
    <w:rsid w:val="00C26191"/>
    <w:rsid w:val="00C30436"/>
    <w:rsid w:val="00C314B7"/>
    <w:rsid w:val="00C315B7"/>
    <w:rsid w:val="00C32905"/>
    <w:rsid w:val="00C329AD"/>
    <w:rsid w:val="00C3328E"/>
    <w:rsid w:val="00C371D1"/>
    <w:rsid w:val="00C375D1"/>
    <w:rsid w:val="00C4193F"/>
    <w:rsid w:val="00C42167"/>
    <w:rsid w:val="00C433E2"/>
    <w:rsid w:val="00C442A7"/>
    <w:rsid w:val="00C4433B"/>
    <w:rsid w:val="00C45168"/>
    <w:rsid w:val="00C46AF0"/>
    <w:rsid w:val="00C4739D"/>
    <w:rsid w:val="00C477FC"/>
    <w:rsid w:val="00C502D7"/>
    <w:rsid w:val="00C52620"/>
    <w:rsid w:val="00C549E6"/>
    <w:rsid w:val="00C54CF4"/>
    <w:rsid w:val="00C55DF4"/>
    <w:rsid w:val="00C56ECD"/>
    <w:rsid w:val="00C5706D"/>
    <w:rsid w:val="00C57402"/>
    <w:rsid w:val="00C603A9"/>
    <w:rsid w:val="00C60A53"/>
    <w:rsid w:val="00C64597"/>
    <w:rsid w:val="00C645DD"/>
    <w:rsid w:val="00C647FE"/>
    <w:rsid w:val="00C67FF9"/>
    <w:rsid w:val="00C70AF0"/>
    <w:rsid w:val="00C70FF7"/>
    <w:rsid w:val="00C72390"/>
    <w:rsid w:val="00C732E3"/>
    <w:rsid w:val="00C748B6"/>
    <w:rsid w:val="00C76409"/>
    <w:rsid w:val="00C76794"/>
    <w:rsid w:val="00C76890"/>
    <w:rsid w:val="00C806F3"/>
    <w:rsid w:val="00C816B8"/>
    <w:rsid w:val="00C81E25"/>
    <w:rsid w:val="00C827DF"/>
    <w:rsid w:val="00C82F8A"/>
    <w:rsid w:val="00C84832"/>
    <w:rsid w:val="00C84ED5"/>
    <w:rsid w:val="00C9090A"/>
    <w:rsid w:val="00C90DE8"/>
    <w:rsid w:val="00C91003"/>
    <w:rsid w:val="00C931E5"/>
    <w:rsid w:val="00C948B5"/>
    <w:rsid w:val="00C9511D"/>
    <w:rsid w:val="00C95D75"/>
    <w:rsid w:val="00C95DCB"/>
    <w:rsid w:val="00C963F8"/>
    <w:rsid w:val="00C96758"/>
    <w:rsid w:val="00CA0A6F"/>
    <w:rsid w:val="00CA163D"/>
    <w:rsid w:val="00CA241F"/>
    <w:rsid w:val="00CA449E"/>
    <w:rsid w:val="00CA452C"/>
    <w:rsid w:val="00CA45EB"/>
    <w:rsid w:val="00CA6B32"/>
    <w:rsid w:val="00CA70E5"/>
    <w:rsid w:val="00CA7D39"/>
    <w:rsid w:val="00CB284A"/>
    <w:rsid w:val="00CB2C98"/>
    <w:rsid w:val="00CB2DC4"/>
    <w:rsid w:val="00CB302C"/>
    <w:rsid w:val="00CB5614"/>
    <w:rsid w:val="00CB6D2A"/>
    <w:rsid w:val="00CB761D"/>
    <w:rsid w:val="00CB799C"/>
    <w:rsid w:val="00CC03BF"/>
    <w:rsid w:val="00CC09CD"/>
    <w:rsid w:val="00CC0B43"/>
    <w:rsid w:val="00CC17DB"/>
    <w:rsid w:val="00CC2BA0"/>
    <w:rsid w:val="00CC3BFA"/>
    <w:rsid w:val="00CC618E"/>
    <w:rsid w:val="00CC6D8B"/>
    <w:rsid w:val="00CD23D1"/>
    <w:rsid w:val="00CD2942"/>
    <w:rsid w:val="00CD4FA3"/>
    <w:rsid w:val="00CD5B8F"/>
    <w:rsid w:val="00CD69E4"/>
    <w:rsid w:val="00CD6EDA"/>
    <w:rsid w:val="00CD6EE9"/>
    <w:rsid w:val="00CD72A6"/>
    <w:rsid w:val="00CE13D8"/>
    <w:rsid w:val="00CE1681"/>
    <w:rsid w:val="00CE2B5C"/>
    <w:rsid w:val="00CE2EF2"/>
    <w:rsid w:val="00CE378F"/>
    <w:rsid w:val="00CE55A9"/>
    <w:rsid w:val="00CE791A"/>
    <w:rsid w:val="00CF0A12"/>
    <w:rsid w:val="00CF0DDF"/>
    <w:rsid w:val="00CF10D7"/>
    <w:rsid w:val="00CF1D2F"/>
    <w:rsid w:val="00CF2359"/>
    <w:rsid w:val="00CF35E5"/>
    <w:rsid w:val="00CF58D5"/>
    <w:rsid w:val="00CF601A"/>
    <w:rsid w:val="00CF64F4"/>
    <w:rsid w:val="00D015DD"/>
    <w:rsid w:val="00D01A4B"/>
    <w:rsid w:val="00D025A4"/>
    <w:rsid w:val="00D02841"/>
    <w:rsid w:val="00D02A0C"/>
    <w:rsid w:val="00D032E9"/>
    <w:rsid w:val="00D04353"/>
    <w:rsid w:val="00D046A5"/>
    <w:rsid w:val="00D05385"/>
    <w:rsid w:val="00D05709"/>
    <w:rsid w:val="00D06044"/>
    <w:rsid w:val="00D07250"/>
    <w:rsid w:val="00D10611"/>
    <w:rsid w:val="00D106FF"/>
    <w:rsid w:val="00D124BD"/>
    <w:rsid w:val="00D12608"/>
    <w:rsid w:val="00D13003"/>
    <w:rsid w:val="00D152B8"/>
    <w:rsid w:val="00D16013"/>
    <w:rsid w:val="00D16AB9"/>
    <w:rsid w:val="00D16F18"/>
    <w:rsid w:val="00D24D76"/>
    <w:rsid w:val="00D26136"/>
    <w:rsid w:val="00D26999"/>
    <w:rsid w:val="00D26F37"/>
    <w:rsid w:val="00D300CA"/>
    <w:rsid w:val="00D30342"/>
    <w:rsid w:val="00D319C0"/>
    <w:rsid w:val="00D31D75"/>
    <w:rsid w:val="00D32C69"/>
    <w:rsid w:val="00D34423"/>
    <w:rsid w:val="00D34AEC"/>
    <w:rsid w:val="00D35103"/>
    <w:rsid w:val="00D36BE2"/>
    <w:rsid w:val="00D400E2"/>
    <w:rsid w:val="00D4063A"/>
    <w:rsid w:val="00D421CB"/>
    <w:rsid w:val="00D423FE"/>
    <w:rsid w:val="00D426AD"/>
    <w:rsid w:val="00D42CF7"/>
    <w:rsid w:val="00D43142"/>
    <w:rsid w:val="00D43199"/>
    <w:rsid w:val="00D43C78"/>
    <w:rsid w:val="00D44901"/>
    <w:rsid w:val="00D455E6"/>
    <w:rsid w:val="00D45A76"/>
    <w:rsid w:val="00D47F0B"/>
    <w:rsid w:val="00D508DD"/>
    <w:rsid w:val="00D50D88"/>
    <w:rsid w:val="00D5196C"/>
    <w:rsid w:val="00D53787"/>
    <w:rsid w:val="00D5384A"/>
    <w:rsid w:val="00D547B9"/>
    <w:rsid w:val="00D54FCE"/>
    <w:rsid w:val="00D55789"/>
    <w:rsid w:val="00D56253"/>
    <w:rsid w:val="00D56357"/>
    <w:rsid w:val="00D5637B"/>
    <w:rsid w:val="00D57206"/>
    <w:rsid w:val="00D615E9"/>
    <w:rsid w:val="00D640FC"/>
    <w:rsid w:val="00D705B2"/>
    <w:rsid w:val="00D709C6"/>
    <w:rsid w:val="00D7227A"/>
    <w:rsid w:val="00D72F3E"/>
    <w:rsid w:val="00D73B25"/>
    <w:rsid w:val="00D73F6D"/>
    <w:rsid w:val="00D74C7C"/>
    <w:rsid w:val="00D77914"/>
    <w:rsid w:val="00D77C51"/>
    <w:rsid w:val="00D8069A"/>
    <w:rsid w:val="00D81584"/>
    <w:rsid w:val="00D846EE"/>
    <w:rsid w:val="00D84BED"/>
    <w:rsid w:val="00D85EE8"/>
    <w:rsid w:val="00D8639D"/>
    <w:rsid w:val="00D87D91"/>
    <w:rsid w:val="00D90280"/>
    <w:rsid w:val="00D90D7F"/>
    <w:rsid w:val="00D91317"/>
    <w:rsid w:val="00D91606"/>
    <w:rsid w:val="00D917F0"/>
    <w:rsid w:val="00D91CB4"/>
    <w:rsid w:val="00D93130"/>
    <w:rsid w:val="00D94113"/>
    <w:rsid w:val="00D944A9"/>
    <w:rsid w:val="00D9517A"/>
    <w:rsid w:val="00D95DB6"/>
    <w:rsid w:val="00DA2B50"/>
    <w:rsid w:val="00DA3BF9"/>
    <w:rsid w:val="00DA4012"/>
    <w:rsid w:val="00DA4762"/>
    <w:rsid w:val="00DA4B46"/>
    <w:rsid w:val="00DA5305"/>
    <w:rsid w:val="00DA5DF5"/>
    <w:rsid w:val="00DA6566"/>
    <w:rsid w:val="00DA7150"/>
    <w:rsid w:val="00DB0F95"/>
    <w:rsid w:val="00DB168D"/>
    <w:rsid w:val="00DB1922"/>
    <w:rsid w:val="00DB1946"/>
    <w:rsid w:val="00DB19BF"/>
    <w:rsid w:val="00DB2DD8"/>
    <w:rsid w:val="00DB3320"/>
    <w:rsid w:val="00DB36D1"/>
    <w:rsid w:val="00DB45D0"/>
    <w:rsid w:val="00DB672E"/>
    <w:rsid w:val="00DB69EF"/>
    <w:rsid w:val="00DB6C0E"/>
    <w:rsid w:val="00DB7C70"/>
    <w:rsid w:val="00DB7EAB"/>
    <w:rsid w:val="00DC0B74"/>
    <w:rsid w:val="00DC1AFF"/>
    <w:rsid w:val="00DC25D2"/>
    <w:rsid w:val="00DC37E5"/>
    <w:rsid w:val="00DC3B91"/>
    <w:rsid w:val="00DC7571"/>
    <w:rsid w:val="00DC7937"/>
    <w:rsid w:val="00DD1994"/>
    <w:rsid w:val="00DD4136"/>
    <w:rsid w:val="00DD4E58"/>
    <w:rsid w:val="00DD51FD"/>
    <w:rsid w:val="00DD543E"/>
    <w:rsid w:val="00DD56DB"/>
    <w:rsid w:val="00DD5CAD"/>
    <w:rsid w:val="00DD7D88"/>
    <w:rsid w:val="00DE01DA"/>
    <w:rsid w:val="00DE0737"/>
    <w:rsid w:val="00DE2BAA"/>
    <w:rsid w:val="00DE3909"/>
    <w:rsid w:val="00DE41A4"/>
    <w:rsid w:val="00DE4DF3"/>
    <w:rsid w:val="00DE5287"/>
    <w:rsid w:val="00DE5739"/>
    <w:rsid w:val="00DE7EED"/>
    <w:rsid w:val="00DF0B73"/>
    <w:rsid w:val="00DF0DD3"/>
    <w:rsid w:val="00DF116B"/>
    <w:rsid w:val="00DF13EA"/>
    <w:rsid w:val="00DF1D45"/>
    <w:rsid w:val="00DF2B99"/>
    <w:rsid w:val="00DF4358"/>
    <w:rsid w:val="00DF44F5"/>
    <w:rsid w:val="00DF5972"/>
    <w:rsid w:val="00DF7DB6"/>
    <w:rsid w:val="00E00484"/>
    <w:rsid w:val="00E02BEF"/>
    <w:rsid w:val="00E03236"/>
    <w:rsid w:val="00E03318"/>
    <w:rsid w:val="00E035CD"/>
    <w:rsid w:val="00E03839"/>
    <w:rsid w:val="00E046F2"/>
    <w:rsid w:val="00E04770"/>
    <w:rsid w:val="00E054F9"/>
    <w:rsid w:val="00E05835"/>
    <w:rsid w:val="00E05BC1"/>
    <w:rsid w:val="00E05E58"/>
    <w:rsid w:val="00E060F6"/>
    <w:rsid w:val="00E0696F"/>
    <w:rsid w:val="00E102A3"/>
    <w:rsid w:val="00E104AF"/>
    <w:rsid w:val="00E11099"/>
    <w:rsid w:val="00E11E9D"/>
    <w:rsid w:val="00E12BBA"/>
    <w:rsid w:val="00E12F22"/>
    <w:rsid w:val="00E12FAF"/>
    <w:rsid w:val="00E130F8"/>
    <w:rsid w:val="00E13184"/>
    <w:rsid w:val="00E1333E"/>
    <w:rsid w:val="00E139FE"/>
    <w:rsid w:val="00E14D6C"/>
    <w:rsid w:val="00E15E96"/>
    <w:rsid w:val="00E16014"/>
    <w:rsid w:val="00E16050"/>
    <w:rsid w:val="00E1645D"/>
    <w:rsid w:val="00E21824"/>
    <w:rsid w:val="00E21D87"/>
    <w:rsid w:val="00E23D10"/>
    <w:rsid w:val="00E27F84"/>
    <w:rsid w:val="00E3003F"/>
    <w:rsid w:val="00E3012D"/>
    <w:rsid w:val="00E3150F"/>
    <w:rsid w:val="00E31C54"/>
    <w:rsid w:val="00E341DB"/>
    <w:rsid w:val="00E350E4"/>
    <w:rsid w:val="00E40199"/>
    <w:rsid w:val="00E42621"/>
    <w:rsid w:val="00E437D4"/>
    <w:rsid w:val="00E4509D"/>
    <w:rsid w:val="00E4541B"/>
    <w:rsid w:val="00E461C9"/>
    <w:rsid w:val="00E464D7"/>
    <w:rsid w:val="00E46509"/>
    <w:rsid w:val="00E46E0A"/>
    <w:rsid w:val="00E50706"/>
    <w:rsid w:val="00E5089B"/>
    <w:rsid w:val="00E52D9A"/>
    <w:rsid w:val="00E52EB0"/>
    <w:rsid w:val="00E53E67"/>
    <w:rsid w:val="00E5689A"/>
    <w:rsid w:val="00E571B6"/>
    <w:rsid w:val="00E57917"/>
    <w:rsid w:val="00E603DA"/>
    <w:rsid w:val="00E608CD"/>
    <w:rsid w:val="00E63730"/>
    <w:rsid w:val="00E6511B"/>
    <w:rsid w:val="00E65252"/>
    <w:rsid w:val="00E66357"/>
    <w:rsid w:val="00E678E6"/>
    <w:rsid w:val="00E67945"/>
    <w:rsid w:val="00E70743"/>
    <w:rsid w:val="00E7083B"/>
    <w:rsid w:val="00E72152"/>
    <w:rsid w:val="00E7290D"/>
    <w:rsid w:val="00E7361D"/>
    <w:rsid w:val="00E73C11"/>
    <w:rsid w:val="00E7638B"/>
    <w:rsid w:val="00E7652D"/>
    <w:rsid w:val="00E77590"/>
    <w:rsid w:val="00E77B58"/>
    <w:rsid w:val="00E810C3"/>
    <w:rsid w:val="00E81771"/>
    <w:rsid w:val="00E824C9"/>
    <w:rsid w:val="00E838A0"/>
    <w:rsid w:val="00E83BE2"/>
    <w:rsid w:val="00E83C86"/>
    <w:rsid w:val="00E8453F"/>
    <w:rsid w:val="00E8472D"/>
    <w:rsid w:val="00E858C7"/>
    <w:rsid w:val="00E85BE8"/>
    <w:rsid w:val="00E87A99"/>
    <w:rsid w:val="00E9011A"/>
    <w:rsid w:val="00E9047C"/>
    <w:rsid w:val="00E92AC8"/>
    <w:rsid w:val="00E93677"/>
    <w:rsid w:val="00E93799"/>
    <w:rsid w:val="00E94A27"/>
    <w:rsid w:val="00EA02CA"/>
    <w:rsid w:val="00EA03A8"/>
    <w:rsid w:val="00EA0C9C"/>
    <w:rsid w:val="00EA1EA8"/>
    <w:rsid w:val="00EA251F"/>
    <w:rsid w:val="00EA2739"/>
    <w:rsid w:val="00EA2957"/>
    <w:rsid w:val="00EA2FA9"/>
    <w:rsid w:val="00EA3505"/>
    <w:rsid w:val="00EA4789"/>
    <w:rsid w:val="00EA59C9"/>
    <w:rsid w:val="00EA7139"/>
    <w:rsid w:val="00EB076F"/>
    <w:rsid w:val="00EB1C29"/>
    <w:rsid w:val="00EB23C2"/>
    <w:rsid w:val="00EB2729"/>
    <w:rsid w:val="00EB2DB2"/>
    <w:rsid w:val="00EB3264"/>
    <w:rsid w:val="00EB3D7F"/>
    <w:rsid w:val="00EB5E1C"/>
    <w:rsid w:val="00EB6986"/>
    <w:rsid w:val="00EB7A2A"/>
    <w:rsid w:val="00EC1223"/>
    <w:rsid w:val="00EC1557"/>
    <w:rsid w:val="00EC1DE6"/>
    <w:rsid w:val="00EC1E8C"/>
    <w:rsid w:val="00EC2339"/>
    <w:rsid w:val="00EC2B85"/>
    <w:rsid w:val="00EC3837"/>
    <w:rsid w:val="00EC4BAA"/>
    <w:rsid w:val="00EC4DF7"/>
    <w:rsid w:val="00EC54D7"/>
    <w:rsid w:val="00EC643A"/>
    <w:rsid w:val="00ED3F9F"/>
    <w:rsid w:val="00ED4219"/>
    <w:rsid w:val="00ED447F"/>
    <w:rsid w:val="00ED508A"/>
    <w:rsid w:val="00ED6131"/>
    <w:rsid w:val="00ED6EB1"/>
    <w:rsid w:val="00ED7F92"/>
    <w:rsid w:val="00EE0BA8"/>
    <w:rsid w:val="00EE306F"/>
    <w:rsid w:val="00EE3AC3"/>
    <w:rsid w:val="00EE513C"/>
    <w:rsid w:val="00EE642B"/>
    <w:rsid w:val="00EE7754"/>
    <w:rsid w:val="00EF15CD"/>
    <w:rsid w:val="00EF4275"/>
    <w:rsid w:val="00EF51B9"/>
    <w:rsid w:val="00EF6549"/>
    <w:rsid w:val="00EF6F48"/>
    <w:rsid w:val="00EF703C"/>
    <w:rsid w:val="00EF7665"/>
    <w:rsid w:val="00F0019B"/>
    <w:rsid w:val="00F0260A"/>
    <w:rsid w:val="00F03E5B"/>
    <w:rsid w:val="00F050F0"/>
    <w:rsid w:val="00F056D2"/>
    <w:rsid w:val="00F0731F"/>
    <w:rsid w:val="00F10F76"/>
    <w:rsid w:val="00F12D57"/>
    <w:rsid w:val="00F12FA3"/>
    <w:rsid w:val="00F1438D"/>
    <w:rsid w:val="00F157F3"/>
    <w:rsid w:val="00F16328"/>
    <w:rsid w:val="00F163D8"/>
    <w:rsid w:val="00F176DA"/>
    <w:rsid w:val="00F20435"/>
    <w:rsid w:val="00F212E6"/>
    <w:rsid w:val="00F21A1B"/>
    <w:rsid w:val="00F23034"/>
    <w:rsid w:val="00F232AD"/>
    <w:rsid w:val="00F2355E"/>
    <w:rsid w:val="00F24DB9"/>
    <w:rsid w:val="00F2712C"/>
    <w:rsid w:val="00F27540"/>
    <w:rsid w:val="00F279C8"/>
    <w:rsid w:val="00F3068C"/>
    <w:rsid w:val="00F314D1"/>
    <w:rsid w:val="00F32210"/>
    <w:rsid w:val="00F32D07"/>
    <w:rsid w:val="00F332EF"/>
    <w:rsid w:val="00F33ABC"/>
    <w:rsid w:val="00F35305"/>
    <w:rsid w:val="00F35746"/>
    <w:rsid w:val="00F35F48"/>
    <w:rsid w:val="00F37760"/>
    <w:rsid w:val="00F37C28"/>
    <w:rsid w:val="00F40D88"/>
    <w:rsid w:val="00F4164C"/>
    <w:rsid w:val="00F425CC"/>
    <w:rsid w:val="00F443AE"/>
    <w:rsid w:val="00F447DC"/>
    <w:rsid w:val="00F46AC0"/>
    <w:rsid w:val="00F47318"/>
    <w:rsid w:val="00F4745D"/>
    <w:rsid w:val="00F47E0A"/>
    <w:rsid w:val="00F51D25"/>
    <w:rsid w:val="00F53E04"/>
    <w:rsid w:val="00F55D0B"/>
    <w:rsid w:val="00F55F56"/>
    <w:rsid w:val="00F56F42"/>
    <w:rsid w:val="00F6039B"/>
    <w:rsid w:val="00F61793"/>
    <w:rsid w:val="00F63207"/>
    <w:rsid w:val="00F63C60"/>
    <w:rsid w:val="00F64776"/>
    <w:rsid w:val="00F64B1A"/>
    <w:rsid w:val="00F6544A"/>
    <w:rsid w:val="00F66346"/>
    <w:rsid w:val="00F6657E"/>
    <w:rsid w:val="00F6781D"/>
    <w:rsid w:val="00F7016D"/>
    <w:rsid w:val="00F710A4"/>
    <w:rsid w:val="00F71137"/>
    <w:rsid w:val="00F72094"/>
    <w:rsid w:val="00F7231B"/>
    <w:rsid w:val="00F750B6"/>
    <w:rsid w:val="00F75964"/>
    <w:rsid w:val="00F76354"/>
    <w:rsid w:val="00F76479"/>
    <w:rsid w:val="00F76693"/>
    <w:rsid w:val="00F76817"/>
    <w:rsid w:val="00F771B7"/>
    <w:rsid w:val="00F773CB"/>
    <w:rsid w:val="00F809F4"/>
    <w:rsid w:val="00F80BE9"/>
    <w:rsid w:val="00F81610"/>
    <w:rsid w:val="00F82443"/>
    <w:rsid w:val="00F83819"/>
    <w:rsid w:val="00F862D1"/>
    <w:rsid w:val="00F876F7"/>
    <w:rsid w:val="00F87E19"/>
    <w:rsid w:val="00F90457"/>
    <w:rsid w:val="00F90CB3"/>
    <w:rsid w:val="00F9117C"/>
    <w:rsid w:val="00F9136E"/>
    <w:rsid w:val="00F92B6A"/>
    <w:rsid w:val="00F93992"/>
    <w:rsid w:val="00F94C36"/>
    <w:rsid w:val="00F965B1"/>
    <w:rsid w:val="00FA3B32"/>
    <w:rsid w:val="00FA54FE"/>
    <w:rsid w:val="00FA6C1A"/>
    <w:rsid w:val="00FA6CB3"/>
    <w:rsid w:val="00FB0CBE"/>
    <w:rsid w:val="00FB1623"/>
    <w:rsid w:val="00FB3497"/>
    <w:rsid w:val="00FB55AA"/>
    <w:rsid w:val="00FB7A1C"/>
    <w:rsid w:val="00FC1311"/>
    <w:rsid w:val="00FC458F"/>
    <w:rsid w:val="00FC623D"/>
    <w:rsid w:val="00FC6B70"/>
    <w:rsid w:val="00FC6E54"/>
    <w:rsid w:val="00FD38E7"/>
    <w:rsid w:val="00FD3A8E"/>
    <w:rsid w:val="00FD3C50"/>
    <w:rsid w:val="00FD41B7"/>
    <w:rsid w:val="00FD72BE"/>
    <w:rsid w:val="00FD7412"/>
    <w:rsid w:val="00FD79C0"/>
    <w:rsid w:val="00FE0B1D"/>
    <w:rsid w:val="00FE24C2"/>
    <w:rsid w:val="00FE26DF"/>
    <w:rsid w:val="00FE2A5C"/>
    <w:rsid w:val="00FE3C0D"/>
    <w:rsid w:val="00FE44CE"/>
    <w:rsid w:val="00FE5992"/>
    <w:rsid w:val="00FE747C"/>
    <w:rsid w:val="00FE7AEE"/>
    <w:rsid w:val="00FF1826"/>
    <w:rsid w:val="00FF243B"/>
    <w:rsid w:val="00FF297A"/>
    <w:rsid w:val="00FF2FC6"/>
    <w:rsid w:val="00FF3E79"/>
    <w:rsid w:val="00FF5762"/>
    <w:rsid w:val="00FF5C7B"/>
    <w:rsid w:val="00F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6511B"/>
    <w:rPr>
      <w:color w:val="00000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6511B"/>
    <w:rPr>
      <w:rFonts w:ascii="Times New Roman" w:eastAsia="Times New Roman" w:hAnsi="Times New Roman" w:cs="Times New Roman"/>
      <w:color w:val="000000"/>
      <w:sz w:val="24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6511B"/>
    <w:rPr>
      <w:color w:val="00000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6511B"/>
    <w:rPr>
      <w:rFonts w:ascii="Times New Roman" w:eastAsia="Times New Roman" w:hAnsi="Times New Roman" w:cs="Times New Roman"/>
      <w:color w:val="000000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 DINCA</dc:creator>
  <cp:lastModifiedBy>Catalina PREDESCU</cp:lastModifiedBy>
  <cp:revision>2</cp:revision>
  <dcterms:created xsi:type="dcterms:W3CDTF">2018-03-22T14:09:00Z</dcterms:created>
  <dcterms:modified xsi:type="dcterms:W3CDTF">2018-03-22T14:17:00Z</dcterms:modified>
</cp:coreProperties>
</file>